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32C24" w14:textId="77777777" w:rsidR="00373385" w:rsidRPr="00B02BFE" w:rsidRDefault="00E20BE0" w:rsidP="00CF67DE">
      <w:pPr>
        <w:tabs>
          <w:tab w:val="left" w:pos="1548"/>
        </w:tabs>
        <w:spacing w:after="40"/>
        <w:ind w:left="115"/>
      </w:pPr>
      <w:r>
        <w:rPr>
          <w:noProof/>
          <w:lang w:eastAsia="en-GB"/>
        </w:rPr>
        <w:drawing>
          <wp:anchor distT="0" distB="0" distL="114300" distR="114300" simplePos="0" relativeHeight="251657728" behindDoc="0" locked="0" layoutInCell="1" allowOverlap="1" wp14:anchorId="5DDA3C20" wp14:editId="184181E0">
            <wp:simplePos x="0" y="0"/>
            <wp:positionH relativeFrom="column">
              <wp:posOffset>4523105</wp:posOffset>
            </wp:positionH>
            <wp:positionV relativeFrom="paragraph">
              <wp:posOffset>-437515</wp:posOffset>
            </wp:positionV>
            <wp:extent cx="1676400" cy="1437640"/>
            <wp:effectExtent l="0" t="0" r="0" b="0"/>
            <wp:wrapNone/>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1437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385" w:rsidRPr="00B02BFE">
        <w:rPr>
          <w:rFonts w:ascii="Arial Narrow" w:hAnsi="Arial Narrow"/>
          <w:sz w:val="18"/>
          <w:szCs w:val="18"/>
        </w:rPr>
        <w:t>Your reference</w:t>
      </w:r>
      <w:r w:rsidR="00373385" w:rsidRPr="00B02BFE">
        <w:rPr>
          <w:rFonts w:ascii="Arial Narrow" w:hAnsi="Arial Narrow"/>
          <w:sz w:val="18"/>
          <w:szCs w:val="18"/>
        </w:rPr>
        <w:tab/>
      </w:r>
    </w:p>
    <w:p w14:paraId="24D12DBB" w14:textId="77777777" w:rsidR="00373385" w:rsidRPr="00B02BFE" w:rsidRDefault="00373385" w:rsidP="00CF67DE">
      <w:pPr>
        <w:tabs>
          <w:tab w:val="left" w:pos="1548"/>
        </w:tabs>
        <w:spacing w:after="40"/>
        <w:ind w:left="115"/>
        <w:rPr>
          <w:rFonts w:ascii="Arial Narrow" w:hAnsi="Arial Narrow"/>
          <w:sz w:val="18"/>
          <w:szCs w:val="18"/>
        </w:rPr>
      </w:pPr>
      <w:r w:rsidRPr="00B02BFE">
        <w:rPr>
          <w:rFonts w:ascii="Arial Narrow" w:hAnsi="Arial Narrow"/>
          <w:sz w:val="18"/>
          <w:szCs w:val="18"/>
        </w:rPr>
        <w:t>Our reference</w:t>
      </w:r>
      <w:r w:rsidRPr="00B02BFE">
        <w:rPr>
          <w:rFonts w:ascii="Arial Narrow" w:hAnsi="Arial Narrow"/>
          <w:sz w:val="18"/>
          <w:szCs w:val="18"/>
        </w:rPr>
        <w:tab/>
      </w:r>
      <w:r w:rsidR="00165919">
        <w:rPr>
          <w:rFonts w:ascii="Arial Narrow" w:hAnsi="Arial Narrow"/>
          <w:sz w:val="18"/>
          <w:szCs w:val="18"/>
        </w:rPr>
        <w:t xml:space="preserve"> </w:t>
      </w:r>
      <w:r w:rsidR="00720690">
        <w:rPr>
          <w:rFonts w:ascii="Arial Narrow" w:hAnsi="Arial Narrow"/>
          <w:sz w:val="18"/>
          <w:szCs w:val="18"/>
        </w:rPr>
        <w:t xml:space="preserve"> </w:t>
      </w:r>
    </w:p>
    <w:p w14:paraId="07D431CF" w14:textId="01604D7E" w:rsidR="00373385" w:rsidRPr="00B02BFE" w:rsidRDefault="00373385" w:rsidP="00CF67DE">
      <w:pPr>
        <w:tabs>
          <w:tab w:val="left" w:pos="1548"/>
        </w:tabs>
        <w:spacing w:after="40"/>
        <w:ind w:left="115"/>
        <w:rPr>
          <w:rFonts w:ascii="Arial Narrow" w:hAnsi="Arial Narrow"/>
          <w:sz w:val="18"/>
          <w:szCs w:val="18"/>
        </w:rPr>
      </w:pPr>
      <w:r w:rsidRPr="00B02BFE">
        <w:rPr>
          <w:rFonts w:ascii="Arial Narrow" w:hAnsi="Arial Narrow"/>
          <w:sz w:val="18"/>
          <w:szCs w:val="18"/>
        </w:rPr>
        <w:t>Date</w:t>
      </w:r>
      <w:r w:rsidRPr="00B02BFE">
        <w:rPr>
          <w:rFonts w:ascii="Arial Narrow" w:hAnsi="Arial Narrow"/>
          <w:sz w:val="18"/>
          <w:szCs w:val="18"/>
        </w:rPr>
        <w:tab/>
      </w:r>
      <w:r w:rsidR="00165919">
        <w:rPr>
          <w:rFonts w:ascii="Arial Narrow" w:hAnsi="Arial Narrow"/>
          <w:sz w:val="18"/>
          <w:szCs w:val="18"/>
        </w:rPr>
        <w:t xml:space="preserve"> </w:t>
      </w:r>
      <w:r w:rsidR="00880BAC">
        <w:rPr>
          <w:rFonts w:ascii="Arial Narrow" w:hAnsi="Arial Narrow"/>
          <w:sz w:val="18"/>
          <w:szCs w:val="18"/>
        </w:rPr>
        <w:t>18 February</w:t>
      </w:r>
      <w:r w:rsidR="00606177">
        <w:rPr>
          <w:rFonts w:ascii="Arial Narrow" w:hAnsi="Arial Narrow"/>
          <w:sz w:val="18"/>
          <w:szCs w:val="18"/>
        </w:rPr>
        <w:t xml:space="preserve"> 202</w:t>
      </w:r>
      <w:r w:rsidR="00880BAC">
        <w:rPr>
          <w:rFonts w:ascii="Arial Narrow" w:hAnsi="Arial Narrow"/>
          <w:sz w:val="18"/>
          <w:szCs w:val="18"/>
        </w:rPr>
        <w:t>5</w:t>
      </w:r>
    </w:p>
    <w:p w14:paraId="728781A0" w14:textId="77777777" w:rsidR="0003776E" w:rsidRDefault="0003776E" w:rsidP="00373385">
      <w:pPr>
        <w:tabs>
          <w:tab w:val="left" w:pos="990"/>
          <w:tab w:val="left" w:pos="1530"/>
        </w:tabs>
        <w:rPr>
          <w:sz w:val="24"/>
        </w:rPr>
      </w:pPr>
    </w:p>
    <w:p w14:paraId="5384D681" w14:textId="77777777" w:rsidR="0035213F" w:rsidRDefault="0035213F" w:rsidP="00373385">
      <w:pPr>
        <w:tabs>
          <w:tab w:val="left" w:pos="990"/>
          <w:tab w:val="left" w:pos="1530"/>
        </w:tabs>
        <w:rPr>
          <w:sz w:val="24"/>
        </w:rPr>
      </w:pPr>
    </w:p>
    <w:p w14:paraId="2A25E49D" w14:textId="77777777" w:rsidR="00F64DC5" w:rsidRDefault="00F64DC5" w:rsidP="00373385">
      <w:pPr>
        <w:tabs>
          <w:tab w:val="left" w:pos="990"/>
          <w:tab w:val="left" w:pos="1530"/>
        </w:tabs>
        <w:rPr>
          <w:sz w:val="24"/>
        </w:rPr>
      </w:pPr>
    </w:p>
    <w:p w14:paraId="0AC01509" w14:textId="77777777" w:rsidR="00F64DC5" w:rsidRDefault="00F64DC5" w:rsidP="00373385">
      <w:pPr>
        <w:tabs>
          <w:tab w:val="left" w:pos="990"/>
          <w:tab w:val="left" w:pos="1530"/>
        </w:tabs>
        <w:rPr>
          <w:sz w:val="24"/>
        </w:rPr>
      </w:pPr>
    </w:p>
    <w:tbl>
      <w:tblPr>
        <w:tblStyle w:val="TableGrid1"/>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5137"/>
        <w:gridCol w:w="317"/>
      </w:tblGrid>
      <w:tr w:rsidR="00165919" w:rsidRPr="00165919" w14:paraId="2EC56827" w14:textId="77777777" w:rsidTr="00E35DFF">
        <w:tc>
          <w:tcPr>
            <w:tcW w:w="4644" w:type="dxa"/>
          </w:tcPr>
          <w:p w14:paraId="05F39E04" w14:textId="77777777" w:rsidR="00165919" w:rsidRPr="00165919" w:rsidRDefault="00165919" w:rsidP="00121E3B">
            <w:pPr>
              <w:rPr>
                <w:sz w:val="24"/>
                <w:szCs w:val="24"/>
              </w:rPr>
            </w:pPr>
          </w:p>
        </w:tc>
        <w:tc>
          <w:tcPr>
            <w:tcW w:w="5137" w:type="dxa"/>
          </w:tcPr>
          <w:p w14:paraId="6E01A537" w14:textId="4134A55F" w:rsidR="00165919" w:rsidRPr="00165919" w:rsidRDefault="00165919" w:rsidP="00E35DFF">
            <w:pPr>
              <w:spacing w:line="240" w:lineRule="exact"/>
              <w:jc w:val="right"/>
              <w:rPr>
                <w:b/>
              </w:rPr>
            </w:pPr>
            <w:r w:rsidRPr="00165919">
              <w:rPr>
                <w:b/>
              </w:rPr>
              <w:t xml:space="preserve">Councillor </w:t>
            </w:r>
            <w:bookmarkStart w:id="0" w:name="_Hlk155693330"/>
            <w:r w:rsidR="00CB6DEF">
              <w:rPr>
                <w:b/>
              </w:rPr>
              <w:t>Abi</w:t>
            </w:r>
            <w:r w:rsidR="00E35DFF">
              <w:rPr>
                <w:b/>
              </w:rPr>
              <w:t xml:space="preserve"> </w:t>
            </w:r>
            <w:r w:rsidR="007433D1">
              <w:rPr>
                <w:b/>
              </w:rPr>
              <w:t>Brown OBE</w:t>
            </w:r>
            <w:bookmarkEnd w:id="0"/>
          </w:p>
          <w:p w14:paraId="502C1DCC" w14:textId="6D3B4246" w:rsidR="00F13B8D" w:rsidRDefault="00F13B8D" w:rsidP="00E35DFF">
            <w:pPr>
              <w:jc w:val="right"/>
              <w:rPr>
                <w:b/>
              </w:rPr>
            </w:pPr>
            <w:r>
              <w:rPr>
                <w:b/>
              </w:rPr>
              <w:t xml:space="preserve">Conservative Councillor </w:t>
            </w:r>
            <w:r w:rsidR="00D560D9">
              <w:rPr>
                <w:b/>
              </w:rPr>
              <w:t>for</w:t>
            </w:r>
            <w:r w:rsidR="00044D96">
              <w:rPr>
                <w:b/>
              </w:rPr>
              <w:t xml:space="preserve"> Meir </w:t>
            </w:r>
            <w:r w:rsidR="00CB6DEF">
              <w:rPr>
                <w:b/>
              </w:rPr>
              <w:t>Park</w:t>
            </w:r>
            <w:r w:rsidR="00E35DFF">
              <w:rPr>
                <w:b/>
              </w:rPr>
              <w:t>,</w:t>
            </w:r>
          </w:p>
          <w:p w14:paraId="2C23E593" w14:textId="7F91ADF9" w:rsidR="00E35DFF" w:rsidRDefault="00E35DFF" w:rsidP="00E35DFF">
            <w:pPr>
              <w:jc w:val="right"/>
              <w:rPr>
                <w:b/>
              </w:rPr>
            </w:pPr>
            <w:r>
              <w:rPr>
                <w:b/>
              </w:rPr>
              <w:t>Catchems Corner &amp; Foxfields Crescent</w:t>
            </w:r>
          </w:p>
          <w:p w14:paraId="47800DD3" w14:textId="77777777" w:rsidR="00020397" w:rsidRPr="00165919" w:rsidRDefault="00020397" w:rsidP="00E35DFF">
            <w:pPr>
              <w:jc w:val="right"/>
              <w:rPr>
                <w:sz w:val="20"/>
                <w:szCs w:val="20"/>
              </w:rPr>
            </w:pPr>
          </w:p>
          <w:p w14:paraId="169F3504" w14:textId="77777777" w:rsidR="00C2387B" w:rsidRPr="00C2387B" w:rsidRDefault="00C2387B" w:rsidP="00E35DFF">
            <w:pPr>
              <w:shd w:val="clear" w:color="auto" w:fill="FFFFFF"/>
              <w:jc w:val="right"/>
              <w:rPr>
                <w:sz w:val="20"/>
                <w:szCs w:val="20"/>
              </w:rPr>
            </w:pPr>
            <w:r w:rsidRPr="00C2387B">
              <w:rPr>
                <w:sz w:val="20"/>
                <w:szCs w:val="20"/>
              </w:rPr>
              <w:t>Elections and Member Support</w:t>
            </w:r>
          </w:p>
          <w:p w14:paraId="74C19A5D" w14:textId="77777777" w:rsidR="00C2387B" w:rsidRPr="00C2387B" w:rsidRDefault="00C2387B" w:rsidP="00E35DFF">
            <w:pPr>
              <w:shd w:val="clear" w:color="auto" w:fill="FFFFFF"/>
              <w:jc w:val="right"/>
              <w:rPr>
                <w:b/>
                <w:bCs/>
                <w:sz w:val="20"/>
                <w:szCs w:val="20"/>
              </w:rPr>
            </w:pPr>
            <w:r w:rsidRPr="00C2387B">
              <w:rPr>
                <w:b/>
                <w:bCs/>
                <w:sz w:val="20"/>
                <w:szCs w:val="20"/>
              </w:rPr>
              <w:t xml:space="preserve">Resources </w:t>
            </w:r>
          </w:p>
          <w:p w14:paraId="424BDFAA" w14:textId="77777777" w:rsidR="00C2387B" w:rsidRPr="00C2387B" w:rsidRDefault="00C2387B" w:rsidP="00E35DFF">
            <w:pPr>
              <w:shd w:val="clear" w:color="auto" w:fill="FFFFFF"/>
              <w:jc w:val="right"/>
              <w:rPr>
                <w:b/>
                <w:bCs/>
                <w:sz w:val="20"/>
                <w:szCs w:val="20"/>
              </w:rPr>
            </w:pPr>
            <w:r w:rsidRPr="00C2387B">
              <w:rPr>
                <w:b/>
                <w:bCs/>
                <w:sz w:val="20"/>
                <w:szCs w:val="20"/>
              </w:rPr>
              <w:t>City of Stoke-on-Trent</w:t>
            </w:r>
          </w:p>
          <w:p w14:paraId="73D05C97" w14:textId="77777777" w:rsidR="00C2387B" w:rsidRPr="00C2387B" w:rsidRDefault="00C2387B" w:rsidP="00E35DFF">
            <w:pPr>
              <w:shd w:val="clear" w:color="auto" w:fill="FFFFFF"/>
              <w:jc w:val="right"/>
              <w:rPr>
                <w:sz w:val="20"/>
                <w:szCs w:val="20"/>
              </w:rPr>
            </w:pPr>
            <w:r w:rsidRPr="00C2387B">
              <w:rPr>
                <w:sz w:val="20"/>
                <w:szCs w:val="20"/>
              </w:rPr>
              <w:t>Civic Centre, Glebe Street</w:t>
            </w:r>
          </w:p>
          <w:p w14:paraId="1B7CF2E9" w14:textId="77777777" w:rsidR="00C2387B" w:rsidRPr="00C2387B" w:rsidRDefault="00C2387B" w:rsidP="00E35DFF">
            <w:pPr>
              <w:shd w:val="clear" w:color="auto" w:fill="FFFFFF"/>
              <w:jc w:val="right"/>
              <w:rPr>
                <w:sz w:val="20"/>
                <w:szCs w:val="20"/>
              </w:rPr>
            </w:pPr>
            <w:r w:rsidRPr="00C2387B">
              <w:rPr>
                <w:sz w:val="20"/>
                <w:szCs w:val="20"/>
              </w:rPr>
              <w:t>Stoke-on-Trent</w:t>
            </w:r>
          </w:p>
          <w:p w14:paraId="237F9768" w14:textId="77777777" w:rsidR="00C2387B" w:rsidRPr="00C2387B" w:rsidRDefault="00C2387B" w:rsidP="00E35DFF">
            <w:pPr>
              <w:shd w:val="clear" w:color="auto" w:fill="FFFFFF"/>
              <w:jc w:val="right"/>
              <w:rPr>
                <w:sz w:val="20"/>
                <w:szCs w:val="20"/>
              </w:rPr>
            </w:pPr>
            <w:r w:rsidRPr="00C2387B">
              <w:rPr>
                <w:sz w:val="20"/>
                <w:szCs w:val="20"/>
              </w:rPr>
              <w:t>ST4 1HH</w:t>
            </w:r>
          </w:p>
          <w:p w14:paraId="70E0448C" w14:textId="77777777" w:rsidR="00165919" w:rsidRDefault="00165919" w:rsidP="00165919">
            <w:pPr>
              <w:rPr>
                <w:sz w:val="24"/>
                <w:szCs w:val="24"/>
              </w:rPr>
            </w:pPr>
          </w:p>
          <w:p w14:paraId="66B2B1E8" w14:textId="77777777" w:rsidR="0064727F" w:rsidRPr="00165919" w:rsidRDefault="0064727F" w:rsidP="00165919">
            <w:pPr>
              <w:rPr>
                <w:sz w:val="24"/>
                <w:szCs w:val="24"/>
              </w:rPr>
            </w:pPr>
          </w:p>
        </w:tc>
        <w:tc>
          <w:tcPr>
            <w:tcW w:w="317" w:type="dxa"/>
          </w:tcPr>
          <w:p w14:paraId="706005A4" w14:textId="77777777" w:rsidR="00165919" w:rsidRPr="00165919" w:rsidRDefault="00165919" w:rsidP="00165919">
            <w:pPr>
              <w:jc w:val="right"/>
              <w:rPr>
                <w:rFonts w:ascii="Calibri" w:hAnsi="Calibri"/>
                <w:sz w:val="24"/>
                <w:szCs w:val="24"/>
              </w:rPr>
            </w:pPr>
          </w:p>
        </w:tc>
      </w:tr>
    </w:tbl>
    <w:p w14:paraId="66397882" w14:textId="77777777" w:rsidR="008C53DE" w:rsidRPr="00522F3B" w:rsidRDefault="008C53DE" w:rsidP="00DC77A6">
      <w:pPr>
        <w:rPr>
          <w:szCs w:val="24"/>
          <w:lang w:eastAsia="en-GB"/>
        </w:rPr>
      </w:pPr>
    </w:p>
    <w:p w14:paraId="45D0F2FC" w14:textId="0F70FA8D" w:rsidR="00165919" w:rsidRPr="00121E3B" w:rsidRDefault="00165919" w:rsidP="00165919">
      <w:pPr>
        <w:rPr>
          <w:sz w:val="24"/>
          <w:szCs w:val="24"/>
        </w:rPr>
      </w:pPr>
      <w:r w:rsidRPr="00121E3B">
        <w:rPr>
          <w:sz w:val="24"/>
          <w:szCs w:val="24"/>
        </w:rPr>
        <w:t>Dear</w:t>
      </w:r>
      <w:r w:rsidR="00880BAC">
        <w:rPr>
          <w:sz w:val="24"/>
          <w:szCs w:val="24"/>
        </w:rPr>
        <w:t xml:space="preserve"> Resident</w:t>
      </w:r>
      <w:r w:rsidRPr="00121E3B">
        <w:rPr>
          <w:sz w:val="24"/>
          <w:szCs w:val="24"/>
        </w:rPr>
        <w:t xml:space="preserve">             </w:t>
      </w:r>
    </w:p>
    <w:p w14:paraId="7C068CA1" w14:textId="77777777" w:rsidR="00165919" w:rsidRPr="00121E3B" w:rsidRDefault="00165919" w:rsidP="00165919">
      <w:pPr>
        <w:rPr>
          <w:sz w:val="24"/>
          <w:szCs w:val="24"/>
        </w:rPr>
      </w:pPr>
    </w:p>
    <w:p w14:paraId="224DE996" w14:textId="58A72A7F" w:rsidR="00165919" w:rsidRPr="00121E3B" w:rsidRDefault="00880BAC" w:rsidP="00165919">
      <w:pPr>
        <w:rPr>
          <w:b/>
          <w:sz w:val="24"/>
          <w:szCs w:val="24"/>
          <w:u w:val="single"/>
        </w:rPr>
      </w:pPr>
      <w:r>
        <w:rPr>
          <w:b/>
          <w:sz w:val="24"/>
          <w:szCs w:val="24"/>
          <w:u w:val="single"/>
        </w:rPr>
        <w:t>Canberra Crescent Village Green campaign</w:t>
      </w:r>
    </w:p>
    <w:p w14:paraId="2206E4F4" w14:textId="77777777" w:rsidR="00165919" w:rsidRPr="00121E3B" w:rsidRDefault="00165919" w:rsidP="00165919">
      <w:pPr>
        <w:rPr>
          <w:sz w:val="24"/>
          <w:szCs w:val="24"/>
        </w:rPr>
      </w:pPr>
      <w:r w:rsidRPr="00121E3B">
        <w:rPr>
          <w:sz w:val="24"/>
          <w:szCs w:val="24"/>
        </w:rPr>
        <w:t xml:space="preserve"> </w:t>
      </w:r>
    </w:p>
    <w:p w14:paraId="6B0439CA" w14:textId="09B84111" w:rsidR="00AD15E2" w:rsidRDefault="00880BAC" w:rsidP="00165919">
      <w:pPr>
        <w:rPr>
          <w:sz w:val="24"/>
          <w:szCs w:val="24"/>
        </w:rPr>
      </w:pPr>
      <w:r>
        <w:rPr>
          <w:sz w:val="24"/>
          <w:szCs w:val="24"/>
        </w:rPr>
        <w:t>Thank you to those residents who have</w:t>
      </w:r>
      <w:r w:rsidR="00C61DCE">
        <w:rPr>
          <w:sz w:val="24"/>
          <w:szCs w:val="24"/>
        </w:rPr>
        <w:t xml:space="preserve"> responded to my calls for evidence to create village greens in Meir Park. </w:t>
      </w:r>
      <w:r w:rsidR="008404BB">
        <w:rPr>
          <w:sz w:val="24"/>
          <w:szCs w:val="24"/>
        </w:rPr>
        <w:t>Having received advice, I believe that the best first step</w:t>
      </w:r>
      <w:r w:rsidR="00C57509">
        <w:rPr>
          <w:sz w:val="24"/>
          <w:szCs w:val="24"/>
        </w:rPr>
        <w:t xml:space="preserve"> to secure the future of the green space off Canberra Crescent is to focus our efforts on</w:t>
      </w:r>
      <w:r w:rsidR="00AD15E2">
        <w:rPr>
          <w:sz w:val="24"/>
          <w:szCs w:val="24"/>
        </w:rPr>
        <w:t xml:space="preserve"> this area. If successful, we can then look at other areas of Meir Park to replicate this</w:t>
      </w:r>
      <w:r w:rsidR="00115D22">
        <w:rPr>
          <w:sz w:val="24"/>
          <w:szCs w:val="24"/>
        </w:rPr>
        <w:t xml:space="preserve"> work. </w:t>
      </w:r>
      <w:r w:rsidR="00115D22" w:rsidRPr="00440FC3">
        <w:rPr>
          <w:sz w:val="24"/>
          <w:szCs w:val="24"/>
          <w:u w:val="single"/>
        </w:rPr>
        <w:t>Evidence already shared with me for other areas will be saved for this purpose.</w:t>
      </w:r>
    </w:p>
    <w:p w14:paraId="5EB141CF" w14:textId="77777777" w:rsidR="00115D22" w:rsidRDefault="00115D22" w:rsidP="00165919">
      <w:pPr>
        <w:rPr>
          <w:sz w:val="24"/>
          <w:szCs w:val="24"/>
        </w:rPr>
      </w:pPr>
    </w:p>
    <w:p w14:paraId="340788DF" w14:textId="4DCAFE9F" w:rsidR="00115D22" w:rsidRDefault="00115D22" w:rsidP="00165919">
      <w:pPr>
        <w:rPr>
          <w:sz w:val="24"/>
          <w:szCs w:val="24"/>
        </w:rPr>
      </w:pPr>
      <w:r>
        <w:rPr>
          <w:sz w:val="24"/>
          <w:szCs w:val="24"/>
        </w:rPr>
        <w:t>We now need to build an evidence base for the Canberra Crescent land to support the Village Green application. With this letter is a survey</w:t>
      </w:r>
      <w:r w:rsidR="00B228D5">
        <w:rPr>
          <w:sz w:val="24"/>
          <w:szCs w:val="24"/>
        </w:rPr>
        <w:t xml:space="preserve"> to complete, along with two maps. If residents can help </w:t>
      </w:r>
      <w:r w:rsidR="00DA2FEA">
        <w:rPr>
          <w:sz w:val="24"/>
          <w:szCs w:val="24"/>
        </w:rPr>
        <w:t>by completing the survey</w:t>
      </w:r>
      <w:r w:rsidR="00807346">
        <w:rPr>
          <w:sz w:val="24"/>
          <w:szCs w:val="24"/>
        </w:rPr>
        <w:t xml:space="preserve"> and confirming the maps are correct this will give us a good starting point. I have also uploaded this letter, the survey and maps to my website – </w:t>
      </w:r>
      <w:hyperlink r:id="rId9" w:history="1">
        <w:r w:rsidR="00807346" w:rsidRPr="000524DA">
          <w:rPr>
            <w:rStyle w:val="Hyperlink"/>
            <w:sz w:val="24"/>
            <w:szCs w:val="24"/>
          </w:rPr>
          <w:t>www.abibrown.co.uk</w:t>
        </w:r>
      </w:hyperlink>
      <w:r w:rsidR="00807346">
        <w:rPr>
          <w:sz w:val="24"/>
          <w:szCs w:val="24"/>
        </w:rPr>
        <w:t xml:space="preserve"> – if you would find it easier to complete online and email back to me.</w:t>
      </w:r>
      <w:r w:rsidR="00CB5A2E">
        <w:rPr>
          <w:sz w:val="24"/>
          <w:szCs w:val="24"/>
        </w:rPr>
        <w:t xml:space="preserve"> </w:t>
      </w:r>
    </w:p>
    <w:p w14:paraId="5F175514" w14:textId="77777777" w:rsidR="00CB5A2E" w:rsidRDefault="00CB5A2E" w:rsidP="00165919">
      <w:pPr>
        <w:rPr>
          <w:sz w:val="24"/>
          <w:szCs w:val="24"/>
        </w:rPr>
      </w:pPr>
    </w:p>
    <w:p w14:paraId="1A9F5284" w14:textId="458E2803" w:rsidR="00CB5A2E" w:rsidRDefault="00CB5A2E" w:rsidP="00165919">
      <w:pPr>
        <w:rPr>
          <w:sz w:val="24"/>
          <w:szCs w:val="24"/>
        </w:rPr>
      </w:pPr>
      <w:r>
        <w:rPr>
          <w:sz w:val="24"/>
          <w:szCs w:val="24"/>
        </w:rPr>
        <w:t>You can also share with friends and family elsewhere on Meir Park who may be able to help with the evidence gathering</w:t>
      </w:r>
      <w:r w:rsidR="008F3D97">
        <w:rPr>
          <w:sz w:val="24"/>
          <w:szCs w:val="24"/>
        </w:rPr>
        <w:t xml:space="preserve">. </w:t>
      </w:r>
      <w:r w:rsidR="008F3D97" w:rsidRPr="005A3602">
        <w:rPr>
          <w:sz w:val="24"/>
          <w:szCs w:val="24"/>
          <w:u w:val="single"/>
        </w:rPr>
        <w:t>Remember – we are looking for evidence that this area has been used for at least the last 20 years.</w:t>
      </w:r>
    </w:p>
    <w:p w14:paraId="5615860F" w14:textId="77777777" w:rsidR="00BF0AEA" w:rsidRDefault="00BF0AEA" w:rsidP="00165919">
      <w:pPr>
        <w:rPr>
          <w:sz w:val="24"/>
          <w:szCs w:val="24"/>
        </w:rPr>
      </w:pPr>
    </w:p>
    <w:p w14:paraId="261D8584" w14:textId="7DFAB14D" w:rsidR="00BF0AEA" w:rsidRDefault="00BF0AEA" w:rsidP="00165919">
      <w:pPr>
        <w:rPr>
          <w:sz w:val="24"/>
          <w:szCs w:val="24"/>
        </w:rPr>
      </w:pPr>
      <w:r>
        <w:rPr>
          <w:sz w:val="24"/>
          <w:szCs w:val="24"/>
        </w:rPr>
        <w:t>I can collect completed surveys from residents</w:t>
      </w:r>
      <w:r w:rsidR="007104BA">
        <w:rPr>
          <w:sz w:val="24"/>
          <w:szCs w:val="24"/>
        </w:rPr>
        <w:t xml:space="preserve"> </w:t>
      </w:r>
      <w:r w:rsidR="008D18BC">
        <w:rPr>
          <w:sz w:val="24"/>
          <w:szCs w:val="24"/>
        </w:rPr>
        <w:t xml:space="preserve">either </w:t>
      </w:r>
      <w:r w:rsidR="00746332">
        <w:rPr>
          <w:sz w:val="24"/>
          <w:szCs w:val="24"/>
        </w:rPr>
        <w:t xml:space="preserve">in person or if you have left somewhere safe (please let me know via email </w:t>
      </w:r>
      <w:hyperlink r:id="rId10" w:history="1">
        <w:r w:rsidR="00746332" w:rsidRPr="000524DA">
          <w:rPr>
            <w:rStyle w:val="Hyperlink"/>
            <w:sz w:val="24"/>
            <w:szCs w:val="24"/>
          </w:rPr>
          <w:t>abi.brown@stoke.gov.uk</w:t>
        </w:r>
      </w:hyperlink>
      <w:r w:rsidR="00746332">
        <w:rPr>
          <w:sz w:val="24"/>
          <w:szCs w:val="24"/>
        </w:rPr>
        <w:t xml:space="preserve"> or phone 07793 844169</w:t>
      </w:r>
      <w:r w:rsidR="00440FC3">
        <w:rPr>
          <w:sz w:val="24"/>
          <w:szCs w:val="24"/>
        </w:rPr>
        <w:t xml:space="preserve"> – leave a message or a text/WhatsApp)</w:t>
      </w:r>
      <w:r w:rsidR="005841AC">
        <w:rPr>
          <w:sz w:val="24"/>
          <w:szCs w:val="24"/>
        </w:rPr>
        <w:t>, or you can return them to the Potters Bar, who’s ongoing support we are grateful for.</w:t>
      </w:r>
    </w:p>
    <w:p w14:paraId="5687D8E1" w14:textId="77777777" w:rsidR="000245BD" w:rsidRDefault="000245BD" w:rsidP="00165919">
      <w:pPr>
        <w:rPr>
          <w:sz w:val="24"/>
          <w:szCs w:val="24"/>
        </w:rPr>
      </w:pPr>
    </w:p>
    <w:p w14:paraId="067FF115" w14:textId="77777777" w:rsidR="00304562" w:rsidRDefault="000245BD" w:rsidP="00165919">
      <w:pPr>
        <w:rPr>
          <w:sz w:val="24"/>
          <w:szCs w:val="24"/>
        </w:rPr>
      </w:pPr>
      <w:r>
        <w:rPr>
          <w:sz w:val="24"/>
          <w:szCs w:val="24"/>
        </w:rPr>
        <w:t>The survey is lengthy but self-explanatory, and I am grateful to the Open Space Society for enabling me to us</w:t>
      </w:r>
      <w:r w:rsidR="00FE73AC">
        <w:rPr>
          <w:sz w:val="24"/>
          <w:szCs w:val="24"/>
        </w:rPr>
        <w:t>e</w:t>
      </w:r>
      <w:r w:rsidR="00ED7E7A">
        <w:rPr>
          <w:sz w:val="24"/>
          <w:szCs w:val="24"/>
        </w:rPr>
        <w:t xml:space="preserve"> it.</w:t>
      </w:r>
      <w:r w:rsidR="00FE73AC">
        <w:rPr>
          <w:sz w:val="24"/>
          <w:szCs w:val="24"/>
        </w:rPr>
        <w:t xml:space="preserve"> </w:t>
      </w:r>
      <w:r w:rsidR="00DC1CD0">
        <w:rPr>
          <w:sz w:val="24"/>
          <w:szCs w:val="24"/>
        </w:rPr>
        <w:t>It has been used successfully in other areas and helps to</w:t>
      </w:r>
      <w:r w:rsidR="00FA15C9">
        <w:rPr>
          <w:sz w:val="24"/>
          <w:szCs w:val="24"/>
        </w:rPr>
        <w:t xml:space="preserve"> ensure we have the right evidence to support our Village Green application, including establishing who uses the area, how they use it and where they live. Please do your best to complete </w:t>
      </w:r>
      <w:r w:rsidR="00FA15C9">
        <w:rPr>
          <w:sz w:val="24"/>
          <w:szCs w:val="24"/>
        </w:rPr>
        <w:lastRenderedPageBreak/>
        <w:t>as much as possible, there is a blank page at the end for any further information you need to provide.</w:t>
      </w:r>
    </w:p>
    <w:p w14:paraId="26C07E9F" w14:textId="77777777" w:rsidR="00304562" w:rsidRDefault="00304562" w:rsidP="00165919">
      <w:pPr>
        <w:rPr>
          <w:sz w:val="24"/>
          <w:szCs w:val="24"/>
        </w:rPr>
      </w:pPr>
    </w:p>
    <w:p w14:paraId="4A942354" w14:textId="7BBD66AB" w:rsidR="000245BD" w:rsidRPr="00121E3B" w:rsidRDefault="00304562" w:rsidP="00165919">
      <w:pPr>
        <w:rPr>
          <w:sz w:val="24"/>
          <w:szCs w:val="24"/>
        </w:rPr>
      </w:pPr>
      <w:r>
        <w:rPr>
          <w:sz w:val="24"/>
          <w:szCs w:val="24"/>
        </w:rPr>
        <w:t>I will be continuing to work on this campaign over the summer</w:t>
      </w:r>
      <w:r w:rsidR="00685953">
        <w:rPr>
          <w:sz w:val="24"/>
          <w:szCs w:val="24"/>
        </w:rPr>
        <w:t xml:space="preserve"> and appreciate any support residents can provide in gathering evidence for the submission.</w:t>
      </w:r>
      <w:r w:rsidR="00ED7E7A">
        <w:rPr>
          <w:sz w:val="24"/>
          <w:szCs w:val="24"/>
        </w:rPr>
        <w:t xml:space="preserve"> </w:t>
      </w:r>
    </w:p>
    <w:p w14:paraId="37FC8F5A" w14:textId="77777777" w:rsidR="00165919" w:rsidRPr="00121E3B" w:rsidRDefault="00165919" w:rsidP="00165919">
      <w:pPr>
        <w:rPr>
          <w:sz w:val="24"/>
          <w:szCs w:val="24"/>
        </w:rPr>
      </w:pPr>
    </w:p>
    <w:p w14:paraId="6F144B2E" w14:textId="43153593" w:rsidR="00165919" w:rsidRPr="00121E3B" w:rsidRDefault="00A95368" w:rsidP="00165919">
      <w:pPr>
        <w:rPr>
          <w:sz w:val="24"/>
          <w:szCs w:val="24"/>
        </w:rPr>
      </w:pPr>
      <w:r w:rsidRPr="00121E3B">
        <w:rPr>
          <w:sz w:val="24"/>
          <w:szCs w:val="24"/>
        </w:rPr>
        <w:t>If you require any further information or need any further assistance, please do not hesitate to contact me</w:t>
      </w:r>
      <w:r w:rsidR="00685953">
        <w:rPr>
          <w:sz w:val="24"/>
          <w:szCs w:val="24"/>
        </w:rPr>
        <w:t xml:space="preserve"> on the details below.</w:t>
      </w:r>
    </w:p>
    <w:p w14:paraId="78951B98" w14:textId="77777777" w:rsidR="00165919" w:rsidRPr="00121E3B" w:rsidRDefault="00165919" w:rsidP="00165919">
      <w:pPr>
        <w:rPr>
          <w:sz w:val="24"/>
          <w:szCs w:val="24"/>
        </w:rPr>
      </w:pPr>
    </w:p>
    <w:p w14:paraId="0B50880A" w14:textId="77777777" w:rsidR="00165919" w:rsidRPr="00121E3B" w:rsidRDefault="00165919" w:rsidP="00165919">
      <w:pPr>
        <w:rPr>
          <w:sz w:val="24"/>
          <w:szCs w:val="24"/>
        </w:rPr>
      </w:pPr>
      <w:r w:rsidRPr="00121E3B">
        <w:rPr>
          <w:sz w:val="24"/>
          <w:szCs w:val="24"/>
        </w:rPr>
        <w:t>Yours sincerely</w:t>
      </w:r>
    </w:p>
    <w:p w14:paraId="2B7F97D0" w14:textId="77777777" w:rsidR="00D95932" w:rsidRPr="00121E3B" w:rsidRDefault="00D95932" w:rsidP="00165919">
      <w:pPr>
        <w:rPr>
          <w:sz w:val="24"/>
          <w:szCs w:val="24"/>
        </w:rPr>
      </w:pPr>
    </w:p>
    <w:p w14:paraId="58EFD888" w14:textId="049EA2CD" w:rsidR="00165919" w:rsidRPr="00121E3B" w:rsidRDefault="00685953" w:rsidP="00165919">
      <w:pPr>
        <w:rPr>
          <w:noProof/>
          <w:sz w:val="24"/>
          <w:szCs w:val="24"/>
          <w:lang w:eastAsia="en-GB"/>
        </w:rPr>
      </w:pPr>
      <w:r>
        <w:rPr>
          <w:noProof/>
          <w:sz w:val="24"/>
          <w:szCs w:val="24"/>
          <w:lang w:eastAsia="en-GB"/>
        </w:rPr>
        <w:drawing>
          <wp:inline distT="0" distB="0" distL="0" distR="0" wp14:anchorId="54D84127" wp14:editId="618C70F5">
            <wp:extent cx="1467055" cy="590632"/>
            <wp:effectExtent l="0" t="0" r="0" b="0"/>
            <wp:docPr id="694860336" name="Picture 1" descr="A drawing of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860336" name="Picture 1" descr="A drawing of a circle&#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467055" cy="590632"/>
                    </a:xfrm>
                    <a:prstGeom prst="rect">
                      <a:avLst/>
                    </a:prstGeom>
                  </pic:spPr>
                </pic:pic>
              </a:graphicData>
            </a:graphic>
          </wp:inline>
        </w:drawing>
      </w:r>
    </w:p>
    <w:p w14:paraId="0452CEAC" w14:textId="77777777" w:rsidR="00522F3B" w:rsidRPr="00121E3B" w:rsidRDefault="00522F3B" w:rsidP="00165919">
      <w:pPr>
        <w:rPr>
          <w:sz w:val="24"/>
          <w:szCs w:val="24"/>
        </w:rPr>
      </w:pPr>
    </w:p>
    <w:p w14:paraId="77CF5A39" w14:textId="5B348B46" w:rsidR="00165919" w:rsidRPr="00121E3B" w:rsidRDefault="00165919" w:rsidP="00165919">
      <w:pPr>
        <w:rPr>
          <w:sz w:val="24"/>
          <w:szCs w:val="24"/>
        </w:rPr>
      </w:pPr>
      <w:r w:rsidRPr="00121E3B">
        <w:rPr>
          <w:sz w:val="24"/>
          <w:szCs w:val="24"/>
        </w:rPr>
        <w:t xml:space="preserve">Councillor </w:t>
      </w:r>
      <w:r w:rsidR="007433D1" w:rsidRPr="007433D1">
        <w:rPr>
          <w:sz w:val="24"/>
          <w:szCs w:val="24"/>
        </w:rPr>
        <w:t>Abi</w:t>
      </w:r>
      <w:r w:rsidR="00E35DFF">
        <w:rPr>
          <w:sz w:val="24"/>
          <w:szCs w:val="24"/>
        </w:rPr>
        <w:t xml:space="preserve"> </w:t>
      </w:r>
      <w:r w:rsidR="007433D1" w:rsidRPr="007433D1">
        <w:rPr>
          <w:sz w:val="24"/>
          <w:szCs w:val="24"/>
        </w:rPr>
        <w:t>Brown OBE</w:t>
      </w:r>
    </w:p>
    <w:p w14:paraId="0792E962" w14:textId="77777777" w:rsidR="00E35DFF" w:rsidRDefault="00165919" w:rsidP="00165919">
      <w:pPr>
        <w:rPr>
          <w:b/>
          <w:color w:val="000000"/>
          <w:sz w:val="24"/>
          <w:szCs w:val="24"/>
        </w:rPr>
      </w:pPr>
      <w:r w:rsidRPr="00121E3B">
        <w:rPr>
          <w:b/>
          <w:color w:val="000000"/>
          <w:sz w:val="24"/>
          <w:szCs w:val="24"/>
        </w:rPr>
        <w:t>Co</w:t>
      </w:r>
      <w:r w:rsidR="00E35DFF">
        <w:rPr>
          <w:b/>
          <w:color w:val="000000"/>
          <w:sz w:val="24"/>
          <w:szCs w:val="24"/>
        </w:rPr>
        <w:t>nservative Co</w:t>
      </w:r>
      <w:r w:rsidRPr="00121E3B">
        <w:rPr>
          <w:b/>
          <w:color w:val="000000"/>
          <w:sz w:val="24"/>
          <w:szCs w:val="24"/>
        </w:rPr>
        <w:t xml:space="preserve">uncillor </w:t>
      </w:r>
      <w:r w:rsidR="00D560D9" w:rsidRPr="00121E3B">
        <w:rPr>
          <w:b/>
          <w:color w:val="000000"/>
          <w:sz w:val="24"/>
          <w:szCs w:val="24"/>
        </w:rPr>
        <w:t>for</w:t>
      </w:r>
      <w:r w:rsidR="00044D96">
        <w:rPr>
          <w:b/>
          <w:color w:val="000000"/>
          <w:sz w:val="24"/>
          <w:szCs w:val="24"/>
        </w:rPr>
        <w:t xml:space="preserve"> Meir </w:t>
      </w:r>
      <w:r w:rsidR="00CB6DEF">
        <w:rPr>
          <w:b/>
          <w:color w:val="000000"/>
          <w:sz w:val="24"/>
          <w:szCs w:val="24"/>
        </w:rPr>
        <w:t>Park</w:t>
      </w:r>
      <w:r w:rsidR="00E35DFF">
        <w:rPr>
          <w:b/>
          <w:color w:val="000000"/>
          <w:sz w:val="24"/>
          <w:szCs w:val="24"/>
        </w:rPr>
        <w:t xml:space="preserve">, </w:t>
      </w:r>
    </w:p>
    <w:p w14:paraId="68C53052" w14:textId="28F67DFE" w:rsidR="00165919" w:rsidRPr="00121E3B" w:rsidRDefault="00E35DFF" w:rsidP="00165919">
      <w:pPr>
        <w:rPr>
          <w:b/>
          <w:color w:val="000000"/>
          <w:sz w:val="24"/>
          <w:szCs w:val="24"/>
        </w:rPr>
      </w:pPr>
      <w:r>
        <w:rPr>
          <w:b/>
          <w:color w:val="000000"/>
          <w:sz w:val="24"/>
          <w:szCs w:val="24"/>
        </w:rPr>
        <w:t>Catchems Corner &amp; Foxfields Crescent</w:t>
      </w:r>
    </w:p>
    <w:p w14:paraId="6FDB9E1E" w14:textId="77777777" w:rsidR="001911AF" w:rsidRPr="00121E3B" w:rsidRDefault="00165919" w:rsidP="00165919">
      <w:pPr>
        <w:rPr>
          <w:color w:val="0000FF"/>
          <w:sz w:val="24"/>
          <w:szCs w:val="24"/>
          <w:u w:val="single"/>
        </w:rPr>
      </w:pPr>
      <w:r w:rsidRPr="00121E3B">
        <w:rPr>
          <w:sz w:val="24"/>
          <w:szCs w:val="24"/>
        </w:rPr>
        <w:t xml:space="preserve">Email: </w:t>
      </w:r>
      <w:r w:rsidR="00CB6DEF">
        <w:rPr>
          <w:sz w:val="24"/>
          <w:szCs w:val="24"/>
        </w:rPr>
        <w:t>abi.brown</w:t>
      </w:r>
      <w:r w:rsidR="00121E3B" w:rsidRPr="00121E3B">
        <w:rPr>
          <w:sz w:val="24"/>
          <w:szCs w:val="24"/>
        </w:rPr>
        <w:t>@stoke.gov.uk</w:t>
      </w:r>
    </w:p>
    <w:p w14:paraId="574DC70E" w14:textId="77777777" w:rsidR="00165919" w:rsidRPr="00121E3B" w:rsidRDefault="0003578C" w:rsidP="00165919">
      <w:pPr>
        <w:rPr>
          <w:rFonts w:eastAsiaTheme="minorEastAsia"/>
          <w:kern w:val="24"/>
          <w:sz w:val="24"/>
          <w:szCs w:val="24"/>
          <w:lang w:eastAsia="en-GB"/>
        </w:rPr>
      </w:pPr>
      <w:r>
        <w:rPr>
          <w:sz w:val="24"/>
          <w:szCs w:val="24"/>
        </w:rPr>
        <w:t>Tel</w:t>
      </w:r>
      <w:r w:rsidR="00165919" w:rsidRPr="00121E3B">
        <w:rPr>
          <w:sz w:val="24"/>
          <w:szCs w:val="24"/>
        </w:rPr>
        <w:t xml:space="preserve">: </w:t>
      </w:r>
      <w:r w:rsidR="005E12C4" w:rsidRPr="005E12C4">
        <w:rPr>
          <w:sz w:val="24"/>
          <w:szCs w:val="24"/>
        </w:rPr>
        <w:t>07793 844169</w:t>
      </w:r>
    </w:p>
    <w:sectPr w:rsidR="00165919" w:rsidRPr="00121E3B" w:rsidSect="001C098E">
      <w:headerReference w:type="default" r:id="rId12"/>
      <w:footerReference w:type="first" r:id="rId13"/>
      <w:pgSz w:w="11907" w:h="16840" w:code="9"/>
      <w:pgMar w:top="851" w:right="850" w:bottom="431" w:left="1412" w:header="56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F2F3D" w14:textId="77777777" w:rsidR="0092402D" w:rsidRDefault="0092402D">
      <w:r>
        <w:separator/>
      </w:r>
    </w:p>
  </w:endnote>
  <w:endnote w:type="continuationSeparator" w:id="0">
    <w:p w14:paraId="5C159835" w14:textId="77777777" w:rsidR="0092402D" w:rsidRDefault="0092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B79C6" w14:textId="77777777" w:rsidR="00BA17DD" w:rsidRDefault="00BA17DD" w:rsidP="00BA17DD">
    <w:pPr>
      <w:pStyle w:val="Footer"/>
      <w:rPr>
        <w:rFonts w:cs="Arial"/>
        <w:noProof/>
        <w:lang w:val="en-GB" w:eastAsia="en-GB"/>
      </w:rPr>
    </w:pPr>
  </w:p>
  <w:p w14:paraId="1EBB797F" w14:textId="77777777" w:rsidR="00BA17DD" w:rsidRDefault="00BA17DD" w:rsidP="00BA17DD">
    <w:pPr>
      <w:pStyle w:val="Footer"/>
      <w:rPr>
        <w:rFonts w:cs="Arial"/>
        <w:noProof/>
        <w:lang w:val="en-GB" w:eastAsia="en-GB"/>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2235"/>
    </w:tblGrid>
    <w:tr w:rsidR="00BA17DD" w14:paraId="683A7F54" w14:textId="77777777" w:rsidTr="00BA17DD">
      <w:tc>
        <w:tcPr>
          <w:tcW w:w="7371" w:type="dxa"/>
          <w:hideMark/>
        </w:tcPr>
        <w:p w14:paraId="1930CB71" w14:textId="77777777" w:rsidR="00BA17DD" w:rsidRDefault="00BA17DD">
          <w:pPr>
            <w:tabs>
              <w:tab w:val="left" w:pos="2524"/>
              <w:tab w:val="center" w:pos="4320"/>
              <w:tab w:val="right" w:pos="8640"/>
            </w:tabs>
            <w:spacing w:before="240" w:line="360" w:lineRule="auto"/>
            <w:rPr>
              <w:bCs/>
              <w:color w:val="000000"/>
              <w:sz w:val="24"/>
              <w:szCs w:val="24"/>
              <w:lang w:val="en-US"/>
            </w:rPr>
          </w:pPr>
          <w:r>
            <w:rPr>
              <w:bCs/>
              <w:color w:val="000000"/>
              <w:sz w:val="24"/>
              <w:szCs w:val="24"/>
              <w:lang w:val="en-US"/>
            </w:rPr>
            <w:t>Tell us if you need this letter in an alternative format</w:t>
          </w:r>
        </w:p>
        <w:p w14:paraId="7FF95A68" w14:textId="77777777" w:rsidR="00BA17DD" w:rsidRDefault="00BA17DD">
          <w:pPr>
            <w:pStyle w:val="Footer"/>
          </w:pPr>
          <w:r>
            <w:rPr>
              <w:noProof/>
              <w:lang w:val="en-GB" w:eastAsia="en-GB"/>
            </w:rPr>
            <mc:AlternateContent>
              <mc:Choice Requires="wpg">
                <w:drawing>
                  <wp:anchor distT="0" distB="0" distL="114300" distR="114300" simplePos="0" relativeHeight="251660800" behindDoc="0" locked="0" layoutInCell="1" allowOverlap="1" wp14:anchorId="1E56E75B" wp14:editId="06F64E6D">
                    <wp:simplePos x="0" y="0"/>
                    <wp:positionH relativeFrom="column">
                      <wp:posOffset>3251200</wp:posOffset>
                    </wp:positionH>
                    <wp:positionV relativeFrom="paragraph">
                      <wp:posOffset>69215</wp:posOffset>
                    </wp:positionV>
                    <wp:extent cx="791845" cy="246380"/>
                    <wp:effectExtent l="0" t="0" r="8255" b="1270"/>
                    <wp:wrapNone/>
                    <wp:docPr id="3" name="Group 3"/>
                    <wp:cNvGraphicFramePr/>
                    <a:graphic xmlns:a="http://schemas.openxmlformats.org/drawingml/2006/main">
                      <a:graphicData uri="http://schemas.microsoft.com/office/word/2010/wordprocessingGroup">
                        <wpg:wgp>
                          <wpg:cNvGrpSpPr/>
                          <wpg:grpSpPr>
                            <a:xfrm>
                              <a:off x="0" y="0"/>
                              <a:ext cx="791845" cy="246380"/>
                              <a:chOff x="0" y="0"/>
                              <a:chExt cx="7839000" cy="2438400"/>
                            </a:xfrm>
                          </wpg:grpSpPr>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7"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700300" y="0"/>
                                <a:ext cx="2438400" cy="24384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pic:pic xmlns:pic="http://schemas.openxmlformats.org/drawingml/2006/picture">
                            <pic:nvPicPr>
                              <pic:cNvPr id="8"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400600" y="0"/>
                                <a:ext cx="2438400" cy="24384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7960C565" id="Group 3" o:spid="_x0000_s1026" style="position:absolute;margin-left:256pt;margin-top:5.45pt;width:62.35pt;height:19.4pt;z-index:251660800;mso-width-relative:margin;mso-height-relative:margin" coordsize="78390,24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4384;height:24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" fillcolor="#4f81bd [3204]" strokecolor="black [3213]">
                      <v:imagedata r:id="rId4" o:title=""/>
                    </v:shape>
                    <v:shape id="Picture 7" o:spid="_x0000_s1028" type="#_x0000_t75" style="position:absolute;left:27003;width:24384;height:24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" fillcolor="#4f81bd [3204]" strokecolor="black [3213]">
                      <v:imagedata r:id="rId5" o:title=""/>
                    </v:shape>
                    <v:shape id="Picture 8" o:spid="_x0000_s1029" type="#_x0000_t75" style="position:absolute;left:54006;width:24384;height:24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" fillcolor="#4f81bd [3204]" strokecolor="black [3213]">
                      <v:imagedata r:id="rId6" o:title=""/>
                    </v:shape>
                  </v:group>
                </w:pict>
              </mc:Fallback>
            </mc:AlternateContent>
          </w:r>
          <w:r>
            <w:rPr>
              <w:b/>
              <w:bCs/>
              <w:color w:val="000000"/>
              <w:lang w:val="en-US"/>
            </w:rPr>
            <w:t>Get in touch</w:t>
          </w:r>
          <w:r>
            <w:rPr>
              <w:bCs/>
              <w:color w:val="000000"/>
              <w:lang w:val="en-US"/>
            </w:rPr>
            <w:br/>
            <w:t>Telephone: 01782 234 234      stoke.gov.uk</w:t>
          </w:r>
          <w:r>
            <w:t xml:space="preserve">    </w:t>
          </w:r>
        </w:p>
      </w:tc>
      <w:tc>
        <w:tcPr>
          <w:tcW w:w="2235" w:type="dxa"/>
          <w:vAlign w:val="bottom"/>
        </w:tcPr>
        <w:p w14:paraId="1C0E3601" w14:textId="77777777" w:rsidR="00BA17DD" w:rsidRDefault="00BA17DD">
          <w:pPr>
            <w:tabs>
              <w:tab w:val="left" w:pos="2524"/>
              <w:tab w:val="center" w:pos="4320"/>
              <w:tab w:val="right" w:pos="8640"/>
            </w:tabs>
            <w:spacing w:before="240" w:line="360" w:lineRule="auto"/>
            <w:jc w:val="right"/>
            <w:rPr>
              <w:bCs/>
              <w:color w:val="000000"/>
              <w:sz w:val="28"/>
              <w:szCs w:val="28"/>
              <w:lang w:val="en-US"/>
            </w:rPr>
          </w:pPr>
        </w:p>
      </w:tc>
    </w:tr>
  </w:tbl>
  <w:p w14:paraId="2733B7D9" w14:textId="77777777" w:rsidR="00BA17DD" w:rsidRDefault="00BA17DD" w:rsidP="00BA17DD">
    <w:pPr>
      <w:pStyle w:val="Footer"/>
    </w:pPr>
  </w:p>
  <w:p w14:paraId="0620BCC1" w14:textId="77777777" w:rsidR="00103810" w:rsidRPr="00BA17DD" w:rsidRDefault="00103810" w:rsidP="00BA1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4A2F6" w14:textId="77777777" w:rsidR="0092402D" w:rsidRDefault="0092402D">
      <w:r>
        <w:separator/>
      </w:r>
    </w:p>
  </w:footnote>
  <w:footnote w:type="continuationSeparator" w:id="0">
    <w:p w14:paraId="7AD24DC8" w14:textId="77777777" w:rsidR="0092402D" w:rsidRDefault="00924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714D" w14:textId="77777777" w:rsidR="00103810" w:rsidRDefault="00103810">
    <w:pPr>
      <w:pStyle w:val="Header"/>
    </w:pPr>
  </w:p>
  <w:p w14:paraId="03853E8A" w14:textId="77777777" w:rsidR="00103810" w:rsidRDefault="00103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20553"/>
    <w:multiLevelType w:val="multilevel"/>
    <w:tmpl w:val="CE0A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9013F"/>
    <w:multiLevelType w:val="hybridMultilevel"/>
    <w:tmpl w:val="B928DA9A"/>
    <w:lvl w:ilvl="0" w:tplc="C834FA30">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F8622C"/>
    <w:multiLevelType w:val="hybridMultilevel"/>
    <w:tmpl w:val="D682E05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85B0B59"/>
    <w:multiLevelType w:val="multilevel"/>
    <w:tmpl w:val="2486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D2440D"/>
    <w:multiLevelType w:val="hybridMultilevel"/>
    <w:tmpl w:val="45BEF3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CF37DC0"/>
    <w:multiLevelType w:val="multilevel"/>
    <w:tmpl w:val="2B48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0721133">
    <w:abstractNumId w:val="2"/>
  </w:num>
  <w:num w:numId="2" w16cid:durableId="660500636">
    <w:abstractNumId w:val="4"/>
  </w:num>
  <w:num w:numId="3" w16cid:durableId="621227396">
    <w:abstractNumId w:val="1"/>
  </w:num>
  <w:num w:numId="4" w16cid:durableId="67926397">
    <w:abstractNumId w:val="0"/>
  </w:num>
  <w:num w:numId="5" w16cid:durableId="173232879">
    <w:abstractNumId w:val="3"/>
  </w:num>
  <w:num w:numId="6" w16cid:durableId="515406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841"/>
    <w:rsid w:val="0001783D"/>
    <w:rsid w:val="00020397"/>
    <w:rsid w:val="00020F3B"/>
    <w:rsid w:val="00021FAA"/>
    <w:rsid w:val="000245BD"/>
    <w:rsid w:val="0003578C"/>
    <w:rsid w:val="0003776E"/>
    <w:rsid w:val="000414F1"/>
    <w:rsid w:val="0004338C"/>
    <w:rsid w:val="00044D96"/>
    <w:rsid w:val="00051547"/>
    <w:rsid w:val="00054081"/>
    <w:rsid w:val="00067BE8"/>
    <w:rsid w:val="000701AC"/>
    <w:rsid w:val="0008329D"/>
    <w:rsid w:val="00086CEB"/>
    <w:rsid w:val="00090549"/>
    <w:rsid w:val="000A121E"/>
    <w:rsid w:val="000A4876"/>
    <w:rsid w:val="000B72D4"/>
    <w:rsid w:val="000C2BED"/>
    <w:rsid w:val="000C663D"/>
    <w:rsid w:val="000C6F9D"/>
    <w:rsid w:val="000D0ADC"/>
    <w:rsid w:val="000D5962"/>
    <w:rsid w:val="000E0419"/>
    <w:rsid w:val="000E3AD2"/>
    <w:rsid w:val="000F3ADB"/>
    <w:rsid w:val="000F4FD7"/>
    <w:rsid w:val="001004A8"/>
    <w:rsid w:val="00101011"/>
    <w:rsid w:val="00103810"/>
    <w:rsid w:val="00111841"/>
    <w:rsid w:val="00115D22"/>
    <w:rsid w:val="00120295"/>
    <w:rsid w:val="00121E3B"/>
    <w:rsid w:val="00125605"/>
    <w:rsid w:val="001261E0"/>
    <w:rsid w:val="0013070E"/>
    <w:rsid w:val="00130B3B"/>
    <w:rsid w:val="00140396"/>
    <w:rsid w:val="0014287C"/>
    <w:rsid w:val="00142B3A"/>
    <w:rsid w:val="0015237A"/>
    <w:rsid w:val="00152754"/>
    <w:rsid w:val="00162EEA"/>
    <w:rsid w:val="00165919"/>
    <w:rsid w:val="00173C33"/>
    <w:rsid w:val="00190DE5"/>
    <w:rsid w:val="001911AF"/>
    <w:rsid w:val="00193385"/>
    <w:rsid w:val="001A6BFC"/>
    <w:rsid w:val="001A6D69"/>
    <w:rsid w:val="001A7596"/>
    <w:rsid w:val="001C098E"/>
    <w:rsid w:val="001C3C90"/>
    <w:rsid w:val="001C41A6"/>
    <w:rsid w:val="001C5454"/>
    <w:rsid w:val="001C7E54"/>
    <w:rsid w:val="001D3CE3"/>
    <w:rsid w:val="001D48C4"/>
    <w:rsid w:val="001D5AA4"/>
    <w:rsid w:val="001E093E"/>
    <w:rsid w:val="001E2FF7"/>
    <w:rsid w:val="001E6DA8"/>
    <w:rsid w:val="001F5E28"/>
    <w:rsid w:val="001F7E8C"/>
    <w:rsid w:val="00200189"/>
    <w:rsid w:val="00204A08"/>
    <w:rsid w:val="00215CCA"/>
    <w:rsid w:val="00216731"/>
    <w:rsid w:val="00216846"/>
    <w:rsid w:val="00220AA6"/>
    <w:rsid w:val="00220BEF"/>
    <w:rsid w:val="002211BB"/>
    <w:rsid w:val="00222FEA"/>
    <w:rsid w:val="002258F3"/>
    <w:rsid w:val="00226CBF"/>
    <w:rsid w:val="00226D20"/>
    <w:rsid w:val="002333DD"/>
    <w:rsid w:val="00233FC4"/>
    <w:rsid w:val="002361D4"/>
    <w:rsid w:val="002364A0"/>
    <w:rsid w:val="0025204E"/>
    <w:rsid w:val="00254967"/>
    <w:rsid w:val="00255079"/>
    <w:rsid w:val="00265051"/>
    <w:rsid w:val="0027031F"/>
    <w:rsid w:val="002713DB"/>
    <w:rsid w:val="00273D1E"/>
    <w:rsid w:val="00275841"/>
    <w:rsid w:val="00276D7C"/>
    <w:rsid w:val="00280531"/>
    <w:rsid w:val="002806EC"/>
    <w:rsid w:val="00281E1B"/>
    <w:rsid w:val="00283D59"/>
    <w:rsid w:val="0029102F"/>
    <w:rsid w:val="00294047"/>
    <w:rsid w:val="00295845"/>
    <w:rsid w:val="002A3593"/>
    <w:rsid w:val="002A4DBB"/>
    <w:rsid w:val="002B1934"/>
    <w:rsid w:val="002B2549"/>
    <w:rsid w:val="002B4D1C"/>
    <w:rsid w:val="002C0F13"/>
    <w:rsid w:val="002C3838"/>
    <w:rsid w:val="002D1FD7"/>
    <w:rsid w:val="002D3556"/>
    <w:rsid w:val="002D3B94"/>
    <w:rsid w:val="002D4221"/>
    <w:rsid w:val="002D6EF5"/>
    <w:rsid w:val="002E0BD2"/>
    <w:rsid w:val="002E24F2"/>
    <w:rsid w:val="002E60F6"/>
    <w:rsid w:val="002F035B"/>
    <w:rsid w:val="002F4B07"/>
    <w:rsid w:val="0030070B"/>
    <w:rsid w:val="00301258"/>
    <w:rsid w:val="00304562"/>
    <w:rsid w:val="00313E29"/>
    <w:rsid w:val="0031421C"/>
    <w:rsid w:val="0031622F"/>
    <w:rsid w:val="00333BCB"/>
    <w:rsid w:val="00335730"/>
    <w:rsid w:val="003366D3"/>
    <w:rsid w:val="00337B3A"/>
    <w:rsid w:val="00343B11"/>
    <w:rsid w:val="0035213F"/>
    <w:rsid w:val="00361504"/>
    <w:rsid w:val="00371EB3"/>
    <w:rsid w:val="00373385"/>
    <w:rsid w:val="00375A72"/>
    <w:rsid w:val="00376841"/>
    <w:rsid w:val="003830F1"/>
    <w:rsid w:val="00385AAA"/>
    <w:rsid w:val="003A0AD7"/>
    <w:rsid w:val="003A1848"/>
    <w:rsid w:val="003A71A5"/>
    <w:rsid w:val="003B7975"/>
    <w:rsid w:val="003C0A2C"/>
    <w:rsid w:val="003D04BE"/>
    <w:rsid w:val="003D1A7E"/>
    <w:rsid w:val="003E16CA"/>
    <w:rsid w:val="003E31AB"/>
    <w:rsid w:val="003E47FA"/>
    <w:rsid w:val="003E4C88"/>
    <w:rsid w:val="003E683F"/>
    <w:rsid w:val="0040261B"/>
    <w:rsid w:val="004055CA"/>
    <w:rsid w:val="00407DCB"/>
    <w:rsid w:val="004108C3"/>
    <w:rsid w:val="00412787"/>
    <w:rsid w:val="0042505B"/>
    <w:rsid w:val="00436EB2"/>
    <w:rsid w:val="00440FC3"/>
    <w:rsid w:val="004461FE"/>
    <w:rsid w:val="00451D2A"/>
    <w:rsid w:val="004521F5"/>
    <w:rsid w:val="0045402F"/>
    <w:rsid w:val="00455A40"/>
    <w:rsid w:val="004639C1"/>
    <w:rsid w:val="00464A98"/>
    <w:rsid w:val="004652BA"/>
    <w:rsid w:val="00471F8F"/>
    <w:rsid w:val="0048441A"/>
    <w:rsid w:val="004875FA"/>
    <w:rsid w:val="00487F52"/>
    <w:rsid w:val="0049480F"/>
    <w:rsid w:val="00495083"/>
    <w:rsid w:val="00495A56"/>
    <w:rsid w:val="00496F7A"/>
    <w:rsid w:val="004A0E05"/>
    <w:rsid w:val="004A52B0"/>
    <w:rsid w:val="004A68BC"/>
    <w:rsid w:val="004B6F47"/>
    <w:rsid w:val="004C2BE9"/>
    <w:rsid w:val="004C6B71"/>
    <w:rsid w:val="004D1F4B"/>
    <w:rsid w:val="004D7DA3"/>
    <w:rsid w:val="004F14B3"/>
    <w:rsid w:val="004F2CD5"/>
    <w:rsid w:val="00501977"/>
    <w:rsid w:val="00507F0B"/>
    <w:rsid w:val="00512231"/>
    <w:rsid w:val="00512807"/>
    <w:rsid w:val="005204BB"/>
    <w:rsid w:val="00522F3B"/>
    <w:rsid w:val="00527EC2"/>
    <w:rsid w:val="0053248D"/>
    <w:rsid w:val="005372FB"/>
    <w:rsid w:val="00547C65"/>
    <w:rsid w:val="005507BE"/>
    <w:rsid w:val="00551556"/>
    <w:rsid w:val="00552ACB"/>
    <w:rsid w:val="005555AE"/>
    <w:rsid w:val="005653A1"/>
    <w:rsid w:val="005664D7"/>
    <w:rsid w:val="00575E9B"/>
    <w:rsid w:val="005779AE"/>
    <w:rsid w:val="005841AC"/>
    <w:rsid w:val="0059005D"/>
    <w:rsid w:val="005904C4"/>
    <w:rsid w:val="00596A5F"/>
    <w:rsid w:val="00597AAC"/>
    <w:rsid w:val="005A2AC1"/>
    <w:rsid w:val="005A3602"/>
    <w:rsid w:val="005A3FAD"/>
    <w:rsid w:val="005A4204"/>
    <w:rsid w:val="005A7488"/>
    <w:rsid w:val="005C6534"/>
    <w:rsid w:val="005C6B2C"/>
    <w:rsid w:val="005C6F69"/>
    <w:rsid w:val="005D0F24"/>
    <w:rsid w:val="005D25C5"/>
    <w:rsid w:val="005D51E6"/>
    <w:rsid w:val="005D53F7"/>
    <w:rsid w:val="005D693D"/>
    <w:rsid w:val="005E12C4"/>
    <w:rsid w:val="005E2D6D"/>
    <w:rsid w:val="005E7C37"/>
    <w:rsid w:val="005F0AF0"/>
    <w:rsid w:val="005F6C90"/>
    <w:rsid w:val="006016C2"/>
    <w:rsid w:val="006034A9"/>
    <w:rsid w:val="006034DD"/>
    <w:rsid w:val="00606177"/>
    <w:rsid w:val="006112B9"/>
    <w:rsid w:val="006168F5"/>
    <w:rsid w:val="0061775F"/>
    <w:rsid w:val="0061790B"/>
    <w:rsid w:val="00625CA6"/>
    <w:rsid w:val="00631A9C"/>
    <w:rsid w:val="006401E0"/>
    <w:rsid w:val="00643D8D"/>
    <w:rsid w:val="006442B4"/>
    <w:rsid w:val="0064727F"/>
    <w:rsid w:val="00653517"/>
    <w:rsid w:val="00657889"/>
    <w:rsid w:val="00657FAB"/>
    <w:rsid w:val="00663755"/>
    <w:rsid w:val="006669B4"/>
    <w:rsid w:val="0067231C"/>
    <w:rsid w:val="00681AAF"/>
    <w:rsid w:val="0068231E"/>
    <w:rsid w:val="00684629"/>
    <w:rsid w:val="0068586D"/>
    <w:rsid w:val="00685953"/>
    <w:rsid w:val="00692688"/>
    <w:rsid w:val="0069424F"/>
    <w:rsid w:val="006A1C27"/>
    <w:rsid w:val="006A3AD8"/>
    <w:rsid w:val="006B1781"/>
    <w:rsid w:val="006B47A3"/>
    <w:rsid w:val="006C073F"/>
    <w:rsid w:val="006C5A14"/>
    <w:rsid w:val="006D060C"/>
    <w:rsid w:val="006D21F1"/>
    <w:rsid w:val="006D3FBF"/>
    <w:rsid w:val="006D5C3D"/>
    <w:rsid w:val="006D76A8"/>
    <w:rsid w:val="006E2B0E"/>
    <w:rsid w:val="006E329B"/>
    <w:rsid w:val="006E5350"/>
    <w:rsid w:val="006E5532"/>
    <w:rsid w:val="006F0660"/>
    <w:rsid w:val="006F1E28"/>
    <w:rsid w:val="006F39BD"/>
    <w:rsid w:val="006F3DDD"/>
    <w:rsid w:val="00707576"/>
    <w:rsid w:val="007104BA"/>
    <w:rsid w:val="00713090"/>
    <w:rsid w:val="007162D3"/>
    <w:rsid w:val="00720690"/>
    <w:rsid w:val="007208CB"/>
    <w:rsid w:val="00721541"/>
    <w:rsid w:val="007331A2"/>
    <w:rsid w:val="007344E9"/>
    <w:rsid w:val="007375A2"/>
    <w:rsid w:val="007430C3"/>
    <w:rsid w:val="007433D1"/>
    <w:rsid w:val="00746332"/>
    <w:rsid w:val="00747316"/>
    <w:rsid w:val="00750A6A"/>
    <w:rsid w:val="0075226B"/>
    <w:rsid w:val="00756D6A"/>
    <w:rsid w:val="00761829"/>
    <w:rsid w:val="00762187"/>
    <w:rsid w:val="00767679"/>
    <w:rsid w:val="00774058"/>
    <w:rsid w:val="00775129"/>
    <w:rsid w:val="00775AB4"/>
    <w:rsid w:val="0078529C"/>
    <w:rsid w:val="007901D4"/>
    <w:rsid w:val="0079161A"/>
    <w:rsid w:val="00794642"/>
    <w:rsid w:val="00794C57"/>
    <w:rsid w:val="0079725E"/>
    <w:rsid w:val="007A5CFB"/>
    <w:rsid w:val="007A5EA3"/>
    <w:rsid w:val="007A73CE"/>
    <w:rsid w:val="007B3655"/>
    <w:rsid w:val="007C1DF7"/>
    <w:rsid w:val="007D2640"/>
    <w:rsid w:val="007D3382"/>
    <w:rsid w:val="007D38EA"/>
    <w:rsid w:val="007D7B27"/>
    <w:rsid w:val="007E5FDE"/>
    <w:rsid w:val="007F0A5F"/>
    <w:rsid w:val="007F7DD7"/>
    <w:rsid w:val="00801135"/>
    <w:rsid w:val="00803FD8"/>
    <w:rsid w:val="00803FFB"/>
    <w:rsid w:val="0080454B"/>
    <w:rsid w:val="00804759"/>
    <w:rsid w:val="00807346"/>
    <w:rsid w:val="0081608E"/>
    <w:rsid w:val="0081725C"/>
    <w:rsid w:val="00817F82"/>
    <w:rsid w:val="0082259D"/>
    <w:rsid w:val="00822A1F"/>
    <w:rsid w:val="0082391D"/>
    <w:rsid w:val="00825056"/>
    <w:rsid w:val="008259B1"/>
    <w:rsid w:val="00825F8F"/>
    <w:rsid w:val="00827229"/>
    <w:rsid w:val="008404BB"/>
    <w:rsid w:val="008448BB"/>
    <w:rsid w:val="00844D6A"/>
    <w:rsid w:val="00847566"/>
    <w:rsid w:val="00856D9C"/>
    <w:rsid w:val="00862123"/>
    <w:rsid w:val="0086387E"/>
    <w:rsid w:val="0087214F"/>
    <w:rsid w:val="00876425"/>
    <w:rsid w:val="008775C5"/>
    <w:rsid w:val="00880BAC"/>
    <w:rsid w:val="008948F9"/>
    <w:rsid w:val="00895C36"/>
    <w:rsid w:val="008962F5"/>
    <w:rsid w:val="008A1AF8"/>
    <w:rsid w:val="008A2727"/>
    <w:rsid w:val="008A2FBE"/>
    <w:rsid w:val="008B06E1"/>
    <w:rsid w:val="008B1342"/>
    <w:rsid w:val="008B1F46"/>
    <w:rsid w:val="008B3E0E"/>
    <w:rsid w:val="008B43CC"/>
    <w:rsid w:val="008B5873"/>
    <w:rsid w:val="008B6D0E"/>
    <w:rsid w:val="008C3292"/>
    <w:rsid w:val="008C53DE"/>
    <w:rsid w:val="008D18BC"/>
    <w:rsid w:val="008D2A30"/>
    <w:rsid w:val="008D4BD0"/>
    <w:rsid w:val="008D5008"/>
    <w:rsid w:val="008D67C9"/>
    <w:rsid w:val="008E3C14"/>
    <w:rsid w:val="008E4B2E"/>
    <w:rsid w:val="008E7A9D"/>
    <w:rsid w:val="008F3D97"/>
    <w:rsid w:val="008F433C"/>
    <w:rsid w:val="00905CFC"/>
    <w:rsid w:val="00907664"/>
    <w:rsid w:val="0092402D"/>
    <w:rsid w:val="00930C2A"/>
    <w:rsid w:val="00932F47"/>
    <w:rsid w:val="00933CF8"/>
    <w:rsid w:val="00934C69"/>
    <w:rsid w:val="009364B2"/>
    <w:rsid w:val="009364F7"/>
    <w:rsid w:val="00944868"/>
    <w:rsid w:val="00950F16"/>
    <w:rsid w:val="009816F2"/>
    <w:rsid w:val="009847D9"/>
    <w:rsid w:val="00997742"/>
    <w:rsid w:val="00997A3A"/>
    <w:rsid w:val="009A0744"/>
    <w:rsid w:val="009A5C39"/>
    <w:rsid w:val="009A7FFA"/>
    <w:rsid w:val="009B173D"/>
    <w:rsid w:val="009C5205"/>
    <w:rsid w:val="009C59AD"/>
    <w:rsid w:val="009C76C0"/>
    <w:rsid w:val="009E22A7"/>
    <w:rsid w:val="009F7AFE"/>
    <w:rsid w:val="00A04CE1"/>
    <w:rsid w:val="00A057DB"/>
    <w:rsid w:val="00A141DC"/>
    <w:rsid w:val="00A1429C"/>
    <w:rsid w:val="00A164EB"/>
    <w:rsid w:val="00A16D8B"/>
    <w:rsid w:val="00A233A1"/>
    <w:rsid w:val="00A234D0"/>
    <w:rsid w:val="00A27D15"/>
    <w:rsid w:val="00A51DB0"/>
    <w:rsid w:val="00A60E31"/>
    <w:rsid w:val="00A6154F"/>
    <w:rsid w:val="00A61BAA"/>
    <w:rsid w:val="00A7460C"/>
    <w:rsid w:val="00A80367"/>
    <w:rsid w:val="00A83991"/>
    <w:rsid w:val="00A95368"/>
    <w:rsid w:val="00AA0401"/>
    <w:rsid w:val="00AA126B"/>
    <w:rsid w:val="00AA35BA"/>
    <w:rsid w:val="00AA4D41"/>
    <w:rsid w:val="00AB4840"/>
    <w:rsid w:val="00AB4DE9"/>
    <w:rsid w:val="00AC0FA3"/>
    <w:rsid w:val="00AC57AF"/>
    <w:rsid w:val="00AD15E2"/>
    <w:rsid w:val="00AE3DE3"/>
    <w:rsid w:val="00AE7D8E"/>
    <w:rsid w:val="00AE7F14"/>
    <w:rsid w:val="00AF11FB"/>
    <w:rsid w:val="00AF1B14"/>
    <w:rsid w:val="00AF3163"/>
    <w:rsid w:val="00AF55D7"/>
    <w:rsid w:val="00AF782F"/>
    <w:rsid w:val="00B02BFE"/>
    <w:rsid w:val="00B07435"/>
    <w:rsid w:val="00B0777A"/>
    <w:rsid w:val="00B228D5"/>
    <w:rsid w:val="00B23E61"/>
    <w:rsid w:val="00B24677"/>
    <w:rsid w:val="00B35317"/>
    <w:rsid w:val="00B422A1"/>
    <w:rsid w:val="00B465A9"/>
    <w:rsid w:val="00B64163"/>
    <w:rsid w:val="00B733D5"/>
    <w:rsid w:val="00B85D6F"/>
    <w:rsid w:val="00B95B68"/>
    <w:rsid w:val="00BA17DD"/>
    <w:rsid w:val="00BA432D"/>
    <w:rsid w:val="00BB7038"/>
    <w:rsid w:val="00BC421D"/>
    <w:rsid w:val="00BC48B2"/>
    <w:rsid w:val="00BD396A"/>
    <w:rsid w:val="00BD3D6D"/>
    <w:rsid w:val="00BD517C"/>
    <w:rsid w:val="00BD5C2A"/>
    <w:rsid w:val="00BE1092"/>
    <w:rsid w:val="00BE6A33"/>
    <w:rsid w:val="00BF0AEA"/>
    <w:rsid w:val="00BF23B4"/>
    <w:rsid w:val="00BF6B5B"/>
    <w:rsid w:val="00C00E76"/>
    <w:rsid w:val="00C01E2B"/>
    <w:rsid w:val="00C07535"/>
    <w:rsid w:val="00C10E81"/>
    <w:rsid w:val="00C125BB"/>
    <w:rsid w:val="00C144D5"/>
    <w:rsid w:val="00C1508E"/>
    <w:rsid w:val="00C15485"/>
    <w:rsid w:val="00C1685E"/>
    <w:rsid w:val="00C17F8F"/>
    <w:rsid w:val="00C21B0D"/>
    <w:rsid w:val="00C2387B"/>
    <w:rsid w:val="00C34EC9"/>
    <w:rsid w:val="00C40C70"/>
    <w:rsid w:val="00C44025"/>
    <w:rsid w:val="00C44EE0"/>
    <w:rsid w:val="00C45BD7"/>
    <w:rsid w:val="00C477D6"/>
    <w:rsid w:val="00C57509"/>
    <w:rsid w:val="00C61DB2"/>
    <w:rsid w:val="00C61DCE"/>
    <w:rsid w:val="00C631BA"/>
    <w:rsid w:val="00C642B8"/>
    <w:rsid w:val="00C751E2"/>
    <w:rsid w:val="00C80B62"/>
    <w:rsid w:val="00C82CB1"/>
    <w:rsid w:val="00CA01B9"/>
    <w:rsid w:val="00CA3676"/>
    <w:rsid w:val="00CA3D91"/>
    <w:rsid w:val="00CB2B95"/>
    <w:rsid w:val="00CB5A2E"/>
    <w:rsid w:val="00CB6DEF"/>
    <w:rsid w:val="00CC212F"/>
    <w:rsid w:val="00CD3AC9"/>
    <w:rsid w:val="00CE1BD8"/>
    <w:rsid w:val="00CE2D19"/>
    <w:rsid w:val="00CE7F79"/>
    <w:rsid w:val="00CF4535"/>
    <w:rsid w:val="00CF67DE"/>
    <w:rsid w:val="00D03679"/>
    <w:rsid w:val="00D1115E"/>
    <w:rsid w:val="00D259EA"/>
    <w:rsid w:val="00D31F94"/>
    <w:rsid w:val="00D40CAB"/>
    <w:rsid w:val="00D4505C"/>
    <w:rsid w:val="00D469F1"/>
    <w:rsid w:val="00D47A71"/>
    <w:rsid w:val="00D52FCF"/>
    <w:rsid w:val="00D560D9"/>
    <w:rsid w:val="00D63795"/>
    <w:rsid w:val="00D63953"/>
    <w:rsid w:val="00D70075"/>
    <w:rsid w:val="00D703C3"/>
    <w:rsid w:val="00D723C8"/>
    <w:rsid w:val="00D73172"/>
    <w:rsid w:val="00D76B1B"/>
    <w:rsid w:val="00D77BD1"/>
    <w:rsid w:val="00D802C8"/>
    <w:rsid w:val="00D8312F"/>
    <w:rsid w:val="00D91EE7"/>
    <w:rsid w:val="00D95932"/>
    <w:rsid w:val="00D97912"/>
    <w:rsid w:val="00DA289F"/>
    <w:rsid w:val="00DA2FEA"/>
    <w:rsid w:val="00DA4D9E"/>
    <w:rsid w:val="00DA7F58"/>
    <w:rsid w:val="00DB33FE"/>
    <w:rsid w:val="00DB664A"/>
    <w:rsid w:val="00DB6B4F"/>
    <w:rsid w:val="00DB6D27"/>
    <w:rsid w:val="00DC1CD0"/>
    <w:rsid w:val="00DC2703"/>
    <w:rsid w:val="00DC77A6"/>
    <w:rsid w:val="00DD01CD"/>
    <w:rsid w:val="00DD3B9F"/>
    <w:rsid w:val="00DD638B"/>
    <w:rsid w:val="00DE24A2"/>
    <w:rsid w:val="00DE3883"/>
    <w:rsid w:val="00DE7FB4"/>
    <w:rsid w:val="00DF121E"/>
    <w:rsid w:val="00E06256"/>
    <w:rsid w:val="00E126FA"/>
    <w:rsid w:val="00E20BE0"/>
    <w:rsid w:val="00E26241"/>
    <w:rsid w:val="00E35DFF"/>
    <w:rsid w:val="00E36EC2"/>
    <w:rsid w:val="00E53598"/>
    <w:rsid w:val="00E62D04"/>
    <w:rsid w:val="00E673AC"/>
    <w:rsid w:val="00E715A0"/>
    <w:rsid w:val="00E744BD"/>
    <w:rsid w:val="00E7642F"/>
    <w:rsid w:val="00E83777"/>
    <w:rsid w:val="00E86CF2"/>
    <w:rsid w:val="00E91943"/>
    <w:rsid w:val="00E944E2"/>
    <w:rsid w:val="00EA096C"/>
    <w:rsid w:val="00EB3192"/>
    <w:rsid w:val="00EB3DBE"/>
    <w:rsid w:val="00EC3085"/>
    <w:rsid w:val="00EC54EF"/>
    <w:rsid w:val="00EC6F24"/>
    <w:rsid w:val="00ED57A3"/>
    <w:rsid w:val="00ED7E7A"/>
    <w:rsid w:val="00EE2A25"/>
    <w:rsid w:val="00EE2E5D"/>
    <w:rsid w:val="00EF0F64"/>
    <w:rsid w:val="00EF7D5C"/>
    <w:rsid w:val="00F01F36"/>
    <w:rsid w:val="00F051B5"/>
    <w:rsid w:val="00F071D0"/>
    <w:rsid w:val="00F13B8D"/>
    <w:rsid w:val="00F145FE"/>
    <w:rsid w:val="00F17007"/>
    <w:rsid w:val="00F173F4"/>
    <w:rsid w:val="00F17CEA"/>
    <w:rsid w:val="00F2066A"/>
    <w:rsid w:val="00F22A81"/>
    <w:rsid w:val="00F262F6"/>
    <w:rsid w:val="00F30F10"/>
    <w:rsid w:val="00F31534"/>
    <w:rsid w:val="00F32768"/>
    <w:rsid w:val="00F37133"/>
    <w:rsid w:val="00F409ED"/>
    <w:rsid w:val="00F40ACE"/>
    <w:rsid w:val="00F41C4E"/>
    <w:rsid w:val="00F50115"/>
    <w:rsid w:val="00F50AEA"/>
    <w:rsid w:val="00F51DDE"/>
    <w:rsid w:val="00F5559B"/>
    <w:rsid w:val="00F64DC5"/>
    <w:rsid w:val="00F664AF"/>
    <w:rsid w:val="00F665AA"/>
    <w:rsid w:val="00F764D0"/>
    <w:rsid w:val="00F8032F"/>
    <w:rsid w:val="00F81B98"/>
    <w:rsid w:val="00F8562C"/>
    <w:rsid w:val="00F90FE1"/>
    <w:rsid w:val="00F96F55"/>
    <w:rsid w:val="00FA15C9"/>
    <w:rsid w:val="00FB1B96"/>
    <w:rsid w:val="00FB5A08"/>
    <w:rsid w:val="00FB757F"/>
    <w:rsid w:val="00FC2614"/>
    <w:rsid w:val="00FC30F4"/>
    <w:rsid w:val="00FC3645"/>
    <w:rsid w:val="00FC52DC"/>
    <w:rsid w:val="00FC5A43"/>
    <w:rsid w:val="00FC6541"/>
    <w:rsid w:val="00FC734D"/>
    <w:rsid w:val="00FD284C"/>
    <w:rsid w:val="00FD2953"/>
    <w:rsid w:val="00FD3988"/>
    <w:rsid w:val="00FD3B32"/>
    <w:rsid w:val="00FD45A7"/>
    <w:rsid w:val="00FE428B"/>
    <w:rsid w:val="00FE73AC"/>
    <w:rsid w:val="00FF2125"/>
    <w:rsid w:val="00FF5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64BA2"/>
  <w15:docId w15:val="{71FF8E82-AF16-41AC-808F-2719C667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3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95A56"/>
    <w:pPr>
      <w:spacing w:line="220" w:lineRule="exact"/>
      <w:ind w:left="34"/>
    </w:pPr>
    <w:rPr>
      <w:rFonts w:cs="Times New Roman"/>
      <w:sz w:val="18"/>
      <w:szCs w:val="20"/>
    </w:rPr>
  </w:style>
  <w:style w:type="paragraph" w:styleId="NormalWeb">
    <w:name w:val="Normal (Web)"/>
    <w:basedOn w:val="Normal"/>
    <w:rsid w:val="00FC6541"/>
    <w:pPr>
      <w:spacing w:before="100" w:beforeAutospacing="1" w:after="100" w:afterAutospacing="1"/>
    </w:pPr>
    <w:rPr>
      <w:rFonts w:ascii="Times New Roman" w:hAnsi="Times New Roman" w:cs="Times New Roman"/>
      <w:sz w:val="24"/>
      <w:szCs w:val="24"/>
      <w:lang w:val="en-US"/>
    </w:rPr>
  </w:style>
  <w:style w:type="paragraph" w:styleId="BalloonText">
    <w:name w:val="Balloon Text"/>
    <w:basedOn w:val="Normal"/>
    <w:semiHidden/>
    <w:rsid w:val="00D8312F"/>
    <w:rPr>
      <w:rFonts w:ascii="Tahoma" w:hAnsi="Tahoma" w:cs="Tahoma"/>
      <w:sz w:val="16"/>
      <w:szCs w:val="16"/>
    </w:rPr>
  </w:style>
  <w:style w:type="paragraph" w:styleId="Header">
    <w:name w:val="header"/>
    <w:basedOn w:val="Normal"/>
    <w:rsid w:val="00B35317"/>
    <w:pPr>
      <w:tabs>
        <w:tab w:val="center" w:pos="4320"/>
        <w:tab w:val="right" w:pos="8640"/>
      </w:tabs>
    </w:pPr>
  </w:style>
  <w:style w:type="paragraph" w:styleId="Footer">
    <w:name w:val="footer"/>
    <w:basedOn w:val="Normal"/>
    <w:link w:val="FooterChar"/>
    <w:uiPriority w:val="99"/>
    <w:rsid w:val="00B35317"/>
    <w:pPr>
      <w:tabs>
        <w:tab w:val="center" w:pos="4320"/>
        <w:tab w:val="right" w:pos="8640"/>
      </w:tabs>
    </w:pPr>
    <w:rPr>
      <w:rFonts w:cs="Times New Roman"/>
      <w:lang w:val="x-none"/>
    </w:rPr>
  </w:style>
  <w:style w:type="character" w:styleId="PageNumber">
    <w:name w:val="page number"/>
    <w:basedOn w:val="DefaultParagraphFont"/>
    <w:rsid w:val="00E83777"/>
  </w:style>
  <w:style w:type="character" w:styleId="Hyperlink">
    <w:name w:val="Hyperlink"/>
    <w:rsid w:val="008E3C14"/>
    <w:rPr>
      <w:color w:val="0000FF"/>
      <w:u w:val="single"/>
    </w:rPr>
  </w:style>
  <w:style w:type="character" w:customStyle="1" w:styleId="FooterChar">
    <w:name w:val="Footer Char"/>
    <w:link w:val="Footer"/>
    <w:uiPriority w:val="99"/>
    <w:rsid w:val="00F22A81"/>
    <w:rPr>
      <w:rFonts w:ascii="Arial" w:hAnsi="Arial" w:cs="Arial"/>
      <w:sz w:val="22"/>
      <w:szCs w:val="22"/>
      <w:lang w:eastAsia="en-US"/>
    </w:rPr>
  </w:style>
  <w:style w:type="character" w:customStyle="1" w:styleId="street-address">
    <w:name w:val="street-address"/>
    <w:rsid w:val="00220BEF"/>
  </w:style>
  <w:style w:type="character" w:customStyle="1" w:styleId="apple-converted-space">
    <w:name w:val="apple-converted-space"/>
    <w:rsid w:val="00220BEF"/>
  </w:style>
  <w:style w:type="character" w:customStyle="1" w:styleId="postal-code">
    <w:name w:val="postal-code"/>
    <w:rsid w:val="00220BEF"/>
  </w:style>
  <w:style w:type="character" w:customStyle="1" w:styleId="xbe">
    <w:name w:val="_xbe"/>
    <w:rsid w:val="007A5CFB"/>
  </w:style>
  <w:style w:type="paragraph" w:styleId="ListParagraph">
    <w:name w:val="List Paragraph"/>
    <w:basedOn w:val="Normal"/>
    <w:uiPriority w:val="34"/>
    <w:qFormat/>
    <w:rsid w:val="00086CEB"/>
    <w:pPr>
      <w:spacing w:after="200" w:line="276" w:lineRule="auto"/>
      <w:ind w:left="720"/>
      <w:contextualSpacing/>
    </w:pPr>
    <w:rPr>
      <w:rFonts w:ascii="Calibri" w:eastAsia="Calibri" w:hAnsi="Calibri" w:cs="Times New Roman"/>
    </w:rPr>
  </w:style>
  <w:style w:type="paragraph" w:customStyle="1" w:styleId="adr">
    <w:name w:val="adr"/>
    <w:basedOn w:val="Normal"/>
    <w:rsid w:val="004F14B3"/>
    <w:pPr>
      <w:spacing w:before="100" w:beforeAutospacing="1" w:after="100" w:afterAutospacing="1"/>
    </w:pPr>
    <w:rPr>
      <w:rFonts w:ascii="Times New Roman" w:hAnsi="Times New Roman" w:cs="Times New Roman"/>
      <w:sz w:val="24"/>
      <w:szCs w:val="24"/>
      <w:lang w:eastAsia="en-GB"/>
    </w:rPr>
  </w:style>
  <w:style w:type="character" w:customStyle="1" w:styleId="locality">
    <w:name w:val="locality"/>
    <w:rsid w:val="004F14B3"/>
  </w:style>
  <w:style w:type="paragraph" w:customStyle="1" w:styleId="default">
    <w:name w:val="default"/>
    <w:basedOn w:val="Normal"/>
    <w:rsid w:val="00720690"/>
    <w:pPr>
      <w:autoSpaceDE w:val="0"/>
      <w:autoSpaceDN w:val="0"/>
    </w:pPr>
    <w:rPr>
      <w:rFonts w:eastAsia="Calibri"/>
      <w:color w:val="000000"/>
      <w:sz w:val="24"/>
      <w:szCs w:val="24"/>
      <w:lang w:eastAsia="en-GB"/>
    </w:rPr>
  </w:style>
  <w:style w:type="table" w:customStyle="1" w:styleId="TableGrid1">
    <w:name w:val="Table Grid1"/>
    <w:basedOn w:val="TableNormal"/>
    <w:next w:val="TableGrid"/>
    <w:uiPriority w:val="59"/>
    <w:rsid w:val="001659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168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07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74976">
      <w:bodyDiv w:val="1"/>
      <w:marLeft w:val="0"/>
      <w:marRight w:val="0"/>
      <w:marTop w:val="0"/>
      <w:marBottom w:val="0"/>
      <w:divBdr>
        <w:top w:val="none" w:sz="0" w:space="0" w:color="auto"/>
        <w:left w:val="none" w:sz="0" w:space="0" w:color="auto"/>
        <w:bottom w:val="none" w:sz="0" w:space="0" w:color="auto"/>
        <w:right w:val="none" w:sz="0" w:space="0" w:color="auto"/>
      </w:divBdr>
    </w:div>
    <w:div w:id="280499153">
      <w:bodyDiv w:val="1"/>
      <w:marLeft w:val="0"/>
      <w:marRight w:val="0"/>
      <w:marTop w:val="0"/>
      <w:marBottom w:val="0"/>
      <w:divBdr>
        <w:top w:val="none" w:sz="0" w:space="0" w:color="auto"/>
        <w:left w:val="none" w:sz="0" w:space="0" w:color="auto"/>
        <w:bottom w:val="none" w:sz="0" w:space="0" w:color="auto"/>
        <w:right w:val="none" w:sz="0" w:space="0" w:color="auto"/>
      </w:divBdr>
    </w:div>
    <w:div w:id="322661817">
      <w:bodyDiv w:val="1"/>
      <w:marLeft w:val="0"/>
      <w:marRight w:val="0"/>
      <w:marTop w:val="0"/>
      <w:marBottom w:val="0"/>
      <w:divBdr>
        <w:top w:val="none" w:sz="0" w:space="0" w:color="auto"/>
        <w:left w:val="none" w:sz="0" w:space="0" w:color="auto"/>
        <w:bottom w:val="none" w:sz="0" w:space="0" w:color="auto"/>
        <w:right w:val="none" w:sz="0" w:space="0" w:color="auto"/>
      </w:divBdr>
      <w:divsChild>
        <w:div w:id="118887723">
          <w:marLeft w:val="0"/>
          <w:marRight w:val="0"/>
          <w:marTop w:val="750"/>
          <w:marBottom w:val="150"/>
          <w:divBdr>
            <w:top w:val="none" w:sz="0" w:space="0" w:color="auto"/>
            <w:left w:val="none" w:sz="0" w:space="0" w:color="auto"/>
            <w:bottom w:val="none" w:sz="0" w:space="0" w:color="auto"/>
            <w:right w:val="none" w:sz="0" w:space="0" w:color="auto"/>
          </w:divBdr>
          <w:divsChild>
            <w:div w:id="693463561">
              <w:marLeft w:val="0"/>
              <w:marRight w:val="0"/>
              <w:marTop w:val="0"/>
              <w:marBottom w:val="0"/>
              <w:divBdr>
                <w:top w:val="none" w:sz="0" w:space="0" w:color="auto"/>
                <w:left w:val="none" w:sz="0" w:space="0" w:color="auto"/>
                <w:bottom w:val="none" w:sz="0" w:space="0" w:color="auto"/>
                <w:right w:val="none" w:sz="0" w:space="0" w:color="auto"/>
              </w:divBdr>
              <w:divsChild>
                <w:div w:id="72894050">
                  <w:marLeft w:val="0"/>
                  <w:marRight w:val="0"/>
                  <w:marTop w:val="0"/>
                  <w:marBottom w:val="0"/>
                  <w:divBdr>
                    <w:top w:val="none" w:sz="0" w:space="0" w:color="auto"/>
                    <w:left w:val="none" w:sz="0" w:space="0" w:color="auto"/>
                    <w:bottom w:val="none" w:sz="0" w:space="0" w:color="auto"/>
                    <w:right w:val="none" w:sz="0" w:space="0" w:color="auto"/>
                  </w:divBdr>
                  <w:divsChild>
                    <w:div w:id="1801996156">
                      <w:marLeft w:val="0"/>
                      <w:marRight w:val="0"/>
                      <w:marTop w:val="0"/>
                      <w:marBottom w:val="0"/>
                      <w:divBdr>
                        <w:top w:val="none" w:sz="0" w:space="0" w:color="auto"/>
                        <w:left w:val="none" w:sz="0" w:space="0" w:color="auto"/>
                        <w:bottom w:val="none" w:sz="0" w:space="0" w:color="auto"/>
                        <w:right w:val="none" w:sz="0" w:space="0" w:color="auto"/>
                      </w:divBdr>
                      <w:divsChild>
                        <w:div w:id="1646427965">
                          <w:marLeft w:val="0"/>
                          <w:marRight w:val="0"/>
                          <w:marTop w:val="0"/>
                          <w:marBottom w:val="0"/>
                          <w:divBdr>
                            <w:top w:val="none" w:sz="0" w:space="0" w:color="auto"/>
                            <w:left w:val="none" w:sz="0" w:space="0" w:color="auto"/>
                            <w:bottom w:val="none" w:sz="0" w:space="0" w:color="auto"/>
                            <w:right w:val="none" w:sz="0" w:space="0" w:color="auto"/>
                          </w:divBdr>
                          <w:divsChild>
                            <w:div w:id="538125834">
                              <w:marLeft w:val="0"/>
                              <w:marRight w:val="0"/>
                              <w:marTop w:val="0"/>
                              <w:marBottom w:val="0"/>
                              <w:divBdr>
                                <w:top w:val="none" w:sz="0" w:space="0" w:color="auto"/>
                                <w:left w:val="none" w:sz="0" w:space="0" w:color="auto"/>
                                <w:bottom w:val="none" w:sz="0" w:space="0" w:color="auto"/>
                                <w:right w:val="none" w:sz="0" w:space="0" w:color="auto"/>
                              </w:divBdr>
                              <w:divsChild>
                                <w:div w:id="1036001950">
                                  <w:marLeft w:val="0"/>
                                  <w:marRight w:val="0"/>
                                  <w:marTop w:val="0"/>
                                  <w:marBottom w:val="0"/>
                                  <w:divBdr>
                                    <w:top w:val="none" w:sz="0" w:space="0" w:color="auto"/>
                                    <w:left w:val="none" w:sz="0" w:space="0" w:color="auto"/>
                                    <w:bottom w:val="none" w:sz="0" w:space="0" w:color="auto"/>
                                    <w:right w:val="none" w:sz="0" w:space="0" w:color="auto"/>
                                  </w:divBdr>
                                  <w:divsChild>
                                    <w:div w:id="101954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641516">
      <w:bodyDiv w:val="1"/>
      <w:marLeft w:val="0"/>
      <w:marRight w:val="0"/>
      <w:marTop w:val="0"/>
      <w:marBottom w:val="0"/>
      <w:divBdr>
        <w:top w:val="none" w:sz="0" w:space="0" w:color="auto"/>
        <w:left w:val="none" w:sz="0" w:space="0" w:color="auto"/>
        <w:bottom w:val="none" w:sz="0" w:space="0" w:color="auto"/>
        <w:right w:val="none" w:sz="0" w:space="0" w:color="auto"/>
      </w:divBdr>
    </w:div>
    <w:div w:id="799685586">
      <w:bodyDiv w:val="1"/>
      <w:marLeft w:val="0"/>
      <w:marRight w:val="0"/>
      <w:marTop w:val="0"/>
      <w:marBottom w:val="0"/>
      <w:divBdr>
        <w:top w:val="none" w:sz="0" w:space="0" w:color="auto"/>
        <w:left w:val="none" w:sz="0" w:space="0" w:color="auto"/>
        <w:bottom w:val="none" w:sz="0" w:space="0" w:color="auto"/>
        <w:right w:val="none" w:sz="0" w:space="0" w:color="auto"/>
      </w:divBdr>
    </w:div>
    <w:div w:id="925572234">
      <w:bodyDiv w:val="1"/>
      <w:marLeft w:val="0"/>
      <w:marRight w:val="0"/>
      <w:marTop w:val="0"/>
      <w:marBottom w:val="0"/>
      <w:divBdr>
        <w:top w:val="none" w:sz="0" w:space="0" w:color="auto"/>
        <w:left w:val="none" w:sz="0" w:space="0" w:color="auto"/>
        <w:bottom w:val="none" w:sz="0" w:space="0" w:color="auto"/>
        <w:right w:val="none" w:sz="0" w:space="0" w:color="auto"/>
      </w:divBdr>
    </w:div>
    <w:div w:id="1147355350">
      <w:bodyDiv w:val="1"/>
      <w:marLeft w:val="0"/>
      <w:marRight w:val="0"/>
      <w:marTop w:val="0"/>
      <w:marBottom w:val="0"/>
      <w:divBdr>
        <w:top w:val="none" w:sz="0" w:space="0" w:color="auto"/>
        <w:left w:val="none" w:sz="0" w:space="0" w:color="auto"/>
        <w:bottom w:val="none" w:sz="0" w:space="0" w:color="auto"/>
        <w:right w:val="none" w:sz="0" w:space="0" w:color="auto"/>
      </w:divBdr>
      <w:divsChild>
        <w:div w:id="238709262">
          <w:marLeft w:val="0"/>
          <w:marRight w:val="0"/>
          <w:marTop w:val="750"/>
          <w:marBottom w:val="150"/>
          <w:divBdr>
            <w:top w:val="none" w:sz="0" w:space="0" w:color="auto"/>
            <w:left w:val="none" w:sz="0" w:space="0" w:color="auto"/>
            <w:bottom w:val="none" w:sz="0" w:space="0" w:color="auto"/>
            <w:right w:val="none" w:sz="0" w:space="0" w:color="auto"/>
          </w:divBdr>
          <w:divsChild>
            <w:div w:id="1738626248">
              <w:marLeft w:val="0"/>
              <w:marRight w:val="0"/>
              <w:marTop w:val="0"/>
              <w:marBottom w:val="0"/>
              <w:divBdr>
                <w:top w:val="none" w:sz="0" w:space="0" w:color="auto"/>
                <w:left w:val="none" w:sz="0" w:space="0" w:color="auto"/>
                <w:bottom w:val="none" w:sz="0" w:space="0" w:color="auto"/>
                <w:right w:val="none" w:sz="0" w:space="0" w:color="auto"/>
              </w:divBdr>
              <w:divsChild>
                <w:div w:id="988555399">
                  <w:marLeft w:val="0"/>
                  <w:marRight w:val="0"/>
                  <w:marTop w:val="0"/>
                  <w:marBottom w:val="0"/>
                  <w:divBdr>
                    <w:top w:val="none" w:sz="0" w:space="0" w:color="auto"/>
                    <w:left w:val="none" w:sz="0" w:space="0" w:color="auto"/>
                    <w:bottom w:val="none" w:sz="0" w:space="0" w:color="auto"/>
                    <w:right w:val="none" w:sz="0" w:space="0" w:color="auto"/>
                  </w:divBdr>
                  <w:divsChild>
                    <w:div w:id="1476604820">
                      <w:marLeft w:val="0"/>
                      <w:marRight w:val="0"/>
                      <w:marTop w:val="0"/>
                      <w:marBottom w:val="0"/>
                      <w:divBdr>
                        <w:top w:val="none" w:sz="0" w:space="0" w:color="auto"/>
                        <w:left w:val="none" w:sz="0" w:space="0" w:color="auto"/>
                        <w:bottom w:val="none" w:sz="0" w:space="0" w:color="auto"/>
                        <w:right w:val="none" w:sz="0" w:space="0" w:color="auto"/>
                      </w:divBdr>
                      <w:divsChild>
                        <w:div w:id="579367219">
                          <w:marLeft w:val="0"/>
                          <w:marRight w:val="0"/>
                          <w:marTop w:val="0"/>
                          <w:marBottom w:val="0"/>
                          <w:divBdr>
                            <w:top w:val="none" w:sz="0" w:space="0" w:color="auto"/>
                            <w:left w:val="none" w:sz="0" w:space="0" w:color="auto"/>
                            <w:bottom w:val="none" w:sz="0" w:space="0" w:color="auto"/>
                            <w:right w:val="none" w:sz="0" w:space="0" w:color="auto"/>
                          </w:divBdr>
                          <w:divsChild>
                            <w:div w:id="407729962">
                              <w:marLeft w:val="0"/>
                              <w:marRight w:val="0"/>
                              <w:marTop w:val="0"/>
                              <w:marBottom w:val="0"/>
                              <w:divBdr>
                                <w:top w:val="none" w:sz="0" w:space="0" w:color="auto"/>
                                <w:left w:val="none" w:sz="0" w:space="0" w:color="auto"/>
                                <w:bottom w:val="none" w:sz="0" w:space="0" w:color="auto"/>
                                <w:right w:val="none" w:sz="0" w:space="0" w:color="auto"/>
                              </w:divBdr>
                              <w:divsChild>
                                <w:div w:id="1248534811">
                                  <w:marLeft w:val="0"/>
                                  <w:marRight w:val="0"/>
                                  <w:marTop w:val="0"/>
                                  <w:marBottom w:val="0"/>
                                  <w:divBdr>
                                    <w:top w:val="none" w:sz="0" w:space="0" w:color="auto"/>
                                    <w:left w:val="none" w:sz="0" w:space="0" w:color="auto"/>
                                    <w:bottom w:val="none" w:sz="0" w:space="0" w:color="auto"/>
                                    <w:right w:val="none" w:sz="0" w:space="0" w:color="auto"/>
                                  </w:divBdr>
                                  <w:divsChild>
                                    <w:div w:id="8449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330788">
      <w:bodyDiv w:val="1"/>
      <w:marLeft w:val="0"/>
      <w:marRight w:val="0"/>
      <w:marTop w:val="0"/>
      <w:marBottom w:val="0"/>
      <w:divBdr>
        <w:top w:val="none" w:sz="0" w:space="0" w:color="auto"/>
        <w:left w:val="none" w:sz="0" w:space="0" w:color="auto"/>
        <w:bottom w:val="none" w:sz="0" w:space="0" w:color="auto"/>
        <w:right w:val="none" w:sz="0" w:space="0" w:color="auto"/>
      </w:divBdr>
    </w:div>
    <w:div w:id="1458256981">
      <w:bodyDiv w:val="1"/>
      <w:marLeft w:val="0"/>
      <w:marRight w:val="0"/>
      <w:marTop w:val="0"/>
      <w:marBottom w:val="0"/>
      <w:divBdr>
        <w:top w:val="none" w:sz="0" w:space="0" w:color="auto"/>
        <w:left w:val="none" w:sz="0" w:space="0" w:color="auto"/>
        <w:bottom w:val="none" w:sz="0" w:space="0" w:color="auto"/>
        <w:right w:val="none" w:sz="0" w:space="0" w:color="auto"/>
      </w:divBdr>
    </w:div>
    <w:div w:id="1498618729">
      <w:bodyDiv w:val="1"/>
      <w:marLeft w:val="0"/>
      <w:marRight w:val="0"/>
      <w:marTop w:val="0"/>
      <w:marBottom w:val="0"/>
      <w:divBdr>
        <w:top w:val="none" w:sz="0" w:space="0" w:color="auto"/>
        <w:left w:val="none" w:sz="0" w:space="0" w:color="auto"/>
        <w:bottom w:val="none" w:sz="0" w:space="0" w:color="auto"/>
        <w:right w:val="none" w:sz="0" w:space="0" w:color="auto"/>
      </w:divBdr>
    </w:div>
    <w:div w:id="1503887237">
      <w:bodyDiv w:val="1"/>
      <w:marLeft w:val="0"/>
      <w:marRight w:val="0"/>
      <w:marTop w:val="0"/>
      <w:marBottom w:val="0"/>
      <w:divBdr>
        <w:top w:val="none" w:sz="0" w:space="0" w:color="auto"/>
        <w:left w:val="none" w:sz="0" w:space="0" w:color="auto"/>
        <w:bottom w:val="none" w:sz="0" w:space="0" w:color="auto"/>
        <w:right w:val="none" w:sz="0" w:space="0" w:color="auto"/>
      </w:divBdr>
    </w:div>
    <w:div w:id="1742487616">
      <w:bodyDiv w:val="1"/>
      <w:marLeft w:val="0"/>
      <w:marRight w:val="0"/>
      <w:marTop w:val="0"/>
      <w:marBottom w:val="0"/>
      <w:divBdr>
        <w:top w:val="none" w:sz="0" w:space="0" w:color="auto"/>
        <w:left w:val="none" w:sz="0" w:space="0" w:color="auto"/>
        <w:bottom w:val="none" w:sz="0" w:space="0" w:color="auto"/>
        <w:right w:val="none" w:sz="0" w:space="0" w:color="auto"/>
      </w:divBdr>
      <w:divsChild>
        <w:div w:id="112673105">
          <w:marLeft w:val="0"/>
          <w:marRight w:val="0"/>
          <w:marTop w:val="750"/>
          <w:marBottom w:val="150"/>
          <w:divBdr>
            <w:top w:val="none" w:sz="0" w:space="0" w:color="auto"/>
            <w:left w:val="none" w:sz="0" w:space="0" w:color="auto"/>
            <w:bottom w:val="none" w:sz="0" w:space="0" w:color="auto"/>
            <w:right w:val="none" w:sz="0" w:space="0" w:color="auto"/>
          </w:divBdr>
          <w:divsChild>
            <w:div w:id="461728318">
              <w:marLeft w:val="0"/>
              <w:marRight w:val="0"/>
              <w:marTop w:val="0"/>
              <w:marBottom w:val="0"/>
              <w:divBdr>
                <w:top w:val="none" w:sz="0" w:space="0" w:color="auto"/>
                <w:left w:val="none" w:sz="0" w:space="0" w:color="auto"/>
                <w:bottom w:val="none" w:sz="0" w:space="0" w:color="auto"/>
                <w:right w:val="none" w:sz="0" w:space="0" w:color="auto"/>
              </w:divBdr>
              <w:divsChild>
                <w:div w:id="627509269">
                  <w:marLeft w:val="0"/>
                  <w:marRight w:val="0"/>
                  <w:marTop w:val="0"/>
                  <w:marBottom w:val="0"/>
                  <w:divBdr>
                    <w:top w:val="none" w:sz="0" w:space="0" w:color="auto"/>
                    <w:left w:val="none" w:sz="0" w:space="0" w:color="auto"/>
                    <w:bottom w:val="none" w:sz="0" w:space="0" w:color="auto"/>
                    <w:right w:val="none" w:sz="0" w:space="0" w:color="auto"/>
                  </w:divBdr>
                  <w:divsChild>
                    <w:div w:id="1329021704">
                      <w:marLeft w:val="0"/>
                      <w:marRight w:val="0"/>
                      <w:marTop w:val="0"/>
                      <w:marBottom w:val="0"/>
                      <w:divBdr>
                        <w:top w:val="none" w:sz="0" w:space="0" w:color="auto"/>
                        <w:left w:val="none" w:sz="0" w:space="0" w:color="auto"/>
                        <w:bottom w:val="none" w:sz="0" w:space="0" w:color="auto"/>
                        <w:right w:val="none" w:sz="0" w:space="0" w:color="auto"/>
                      </w:divBdr>
                      <w:divsChild>
                        <w:div w:id="1469742234">
                          <w:marLeft w:val="0"/>
                          <w:marRight w:val="0"/>
                          <w:marTop w:val="0"/>
                          <w:marBottom w:val="0"/>
                          <w:divBdr>
                            <w:top w:val="none" w:sz="0" w:space="0" w:color="auto"/>
                            <w:left w:val="none" w:sz="0" w:space="0" w:color="auto"/>
                            <w:bottom w:val="none" w:sz="0" w:space="0" w:color="auto"/>
                            <w:right w:val="none" w:sz="0" w:space="0" w:color="auto"/>
                          </w:divBdr>
                          <w:divsChild>
                            <w:div w:id="290330004">
                              <w:marLeft w:val="0"/>
                              <w:marRight w:val="0"/>
                              <w:marTop w:val="0"/>
                              <w:marBottom w:val="0"/>
                              <w:divBdr>
                                <w:top w:val="none" w:sz="0" w:space="0" w:color="auto"/>
                                <w:left w:val="none" w:sz="0" w:space="0" w:color="auto"/>
                                <w:bottom w:val="none" w:sz="0" w:space="0" w:color="auto"/>
                                <w:right w:val="none" w:sz="0" w:space="0" w:color="auto"/>
                              </w:divBdr>
                              <w:divsChild>
                                <w:div w:id="424229799">
                                  <w:marLeft w:val="0"/>
                                  <w:marRight w:val="0"/>
                                  <w:marTop w:val="0"/>
                                  <w:marBottom w:val="0"/>
                                  <w:divBdr>
                                    <w:top w:val="none" w:sz="0" w:space="0" w:color="auto"/>
                                    <w:left w:val="none" w:sz="0" w:space="0" w:color="auto"/>
                                    <w:bottom w:val="none" w:sz="0" w:space="0" w:color="auto"/>
                                    <w:right w:val="none" w:sz="0" w:space="0" w:color="auto"/>
                                  </w:divBdr>
                                  <w:divsChild>
                                    <w:div w:id="75362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546081">
      <w:bodyDiv w:val="1"/>
      <w:marLeft w:val="0"/>
      <w:marRight w:val="0"/>
      <w:marTop w:val="0"/>
      <w:marBottom w:val="0"/>
      <w:divBdr>
        <w:top w:val="none" w:sz="0" w:space="0" w:color="auto"/>
        <w:left w:val="none" w:sz="0" w:space="0" w:color="auto"/>
        <w:bottom w:val="none" w:sz="0" w:space="0" w:color="auto"/>
        <w:right w:val="none" w:sz="0" w:space="0" w:color="auto"/>
      </w:divBdr>
    </w:div>
    <w:div w:id="2083140518">
      <w:bodyDiv w:val="1"/>
      <w:marLeft w:val="0"/>
      <w:marRight w:val="0"/>
      <w:marTop w:val="0"/>
      <w:marBottom w:val="0"/>
      <w:divBdr>
        <w:top w:val="none" w:sz="0" w:space="0" w:color="auto"/>
        <w:left w:val="none" w:sz="0" w:space="0" w:color="auto"/>
        <w:bottom w:val="none" w:sz="0" w:space="0" w:color="auto"/>
        <w:right w:val="none" w:sz="0" w:space="0" w:color="auto"/>
      </w:divBdr>
    </w:div>
    <w:div w:id="208922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bi.brown@stoke.gov.uk" TargetMode="External"/><Relationship Id="rId4" Type="http://schemas.openxmlformats.org/officeDocument/2006/relationships/settings" Target="settings.xml"/><Relationship Id="rId9" Type="http://schemas.openxmlformats.org/officeDocument/2006/relationships/hyperlink" Target="http://www.abibrown.co.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53F59-A5D3-4D05-8D01-56155E6D7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Your reference</vt:lpstr>
    </vt:vector>
  </TitlesOfParts>
  <Company>Stoke-on-Trent City Council</Company>
  <LinksUpToDate>false</LinksUpToDate>
  <CharactersWithSpaces>2770</CharactersWithSpaces>
  <SharedDoc>false</SharedDoc>
  <HLinks>
    <vt:vector size="6" baseType="variant">
      <vt:variant>
        <vt:i4>1310771</vt:i4>
      </vt:variant>
      <vt:variant>
        <vt:i4>0</vt:i4>
      </vt:variant>
      <vt:variant>
        <vt:i4>0</vt:i4>
      </vt:variant>
      <vt:variant>
        <vt:i4>5</vt:i4>
      </vt:variant>
      <vt:variant>
        <vt:lpwstr>mailto:abi.brown@stoke.gov.uk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reference</dc:title>
  <dc:creator>Knowledge &amp; Information Service Unit</dc:creator>
  <cp:lastModifiedBy>Abi Brown OBE</cp:lastModifiedBy>
  <cp:revision>33</cp:revision>
  <cp:lastPrinted>2025-02-18T09:49:00Z</cp:lastPrinted>
  <dcterms:created xsi:type="dcterms:W3CDTF">2025-02-18T09:01:00Z</dcterms:created>
  <dcterms:modified xsi:type="dcterms:W3CDTF">2025-02-23T18:39:00Z</dcterms:modified>
</cp:coreProperties>
</file>